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2A385C" w14:textId="77777777" w:rsidR="004E3507" w:rsidRPr="00327D19" w:rsidRDefault="0037570E" w:rsidP="0037570E">
      <w:pPr>
        <w:adjustRightInd/>
        <w:jc w:val="center"/>
        <w:rPr>
          <w:b/>
          <w:sz w:val="26"/>
          <w:szCs w:val="26"/>
        </w:rPr>
      </w:pPr>
      <w:r w:rsidRPr="00327D19">
        <w:rPr>
          <w:b/>
          <w:sz w:val="26"/>
          <w:szCs w:val="26"/>
        </w:rPr>
        <w:t>МТК 537 «Каталогизация»</w:t>
      </w:r>
    </w:p>
    <w:p w14:paraId="73C0F51D" w14:textId="77777777" w:rsidR="004E3507" w:rsidRDefault="00AD6F2F">
      <w:pPr>
        <w:adjustRightInd/>
      </w:pPr>
      <w:r>
        <w:t xml:space="preserve">Документов 12 </w:t>
      </w:r>
    </w:p>
    <w:p w14:paraId="4C88559E" w14:textId="77777777" w:rsidR="004E3507" w:rsidRDefault="004E3507">
      <w:pPr>
        <w:adjustRightInd/>
      </w:pPr>
    </w:p>
    <w:tbl>
      <w:tblPr>
        <w:tblW w:w="0" w:type="auto"/>
        <w:tblInd w:w="-601" w:type="dxa"/>
        <w:tblLayout w:type="fixed"/>
        <w:tblLook w:val="0000" w:firstRow="0" w:lastRow="0" w:firstColumn="0" w:lastColumn="0" w:noHBand="0" w:noVBand="0"/>
      </w:tblPr>
      <w:tblGrid>
        <w:gridCol w:w="2836"/>
        <w:gridCol w:w="5386"/>
        <w:gridCol w:w="1985"/>
        <w:gridCol w:w="1984"/>
        <w:gridCol w:w="2126"/>
      </w:tblGrid>
      <w:tr w:rsidR="002B6C55" w14:paraId="37C91335" w14:textId="77777777" w:rsidTr="002B6C55">
        <w:trPr>
          <w:tblHeader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96072" w14:textId="77777777" w:rsidR="002B6C55" w:rsidRDefault="002B6C55">
            <w:pPr>
              <w:adjustRightInd/>
              <w:rPr>
                <w:b/>
                <w:bCs/>
                <w:lang w:val="en-US"/>
              </w:rPr>
            </w:pPr>
            <w:proofErr w:type="spellStart"/>
            <w:r>
              <w:rPr>
                <w:b/>
                <w:bCs/>
                <w:lang w:val="en-US"/>
              </w:rPr>
              <w:t>Обозначение</w:t>
            </w:r>
            <w:proofErr w:type="spellEnd"/>
            <w:r>
              <w:rPr>
                <w:b/>
                <w:bCs/>
                <w:lang w:val="en-US"/>
              </w:rPr>
              <w:t xml:space="preserve"> 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5CB49" w14:textId="77777777" w:rsidR="002B6C55" w:rsidRDefault="002B6C55">
            <w:pPr>
              <w:adjustRightInd/>
              <w:rPr>
                <w:b/>
                <w:bCs/>
                <w:lang w:val="en-US"/>
              </w:rPr>
            </w:pPr>
            <w:proofErr w:type="spellStart"/>
            <w:r>
              <w:rPr>
                <w:b/>
                <w:bCs/>
                <w:lang w:val="en-US"/>
              </w:rPr>
              <w:t>Наименование</w:t>
            </w:r>
            <w:proofErr w:type="spellEnd"/>
            <w:r>
              <w:rPr>
                <w:b/>
                <w:bCs/>
                <w:lang w:val="en-US"/>
              </w:rPr>
              <w:t xml:space="preserve">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46923" w14:textId="77777777" w:rsidR="002B6C55" w:rsidRPr="00327D19" w:rsidRDefault="002B6C55" w:rsidP="00327D19">
            <w:pPr>
              <w:adjustRightInd/>
              <w:rPr>
                <w:b/>
                <w:bCs/>
              </w:rPr>
            </w:pPr>
            <w:r>
              <w:rPr>
                <w:b/>
                <w:bCs/>
              </w:rPr>
              <w:t>М</w:t>
            </w:r>
            <w:proofErr w:type="spellStart"/>
            <w:r>
              <w:rPr>
                <w:b/>
                <w:bCs/>
                <w:lang w:val="en-US"/>
              </w:rPr>
              <w:t>еждународны</w:t>
            </w:r>
            <w:proofErr w:type="spellEnd"/>
            <w:r>
              <w:rPr>
                <w:b/>
                <w:bCs/>
              </w:rPr>
              <w:t>е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257B4" w14:textId="77777777" w:rsidR="002B6C55" w:rsidRDefault="002B6C55">
            <w:pPr>
              <w:adjustRightInd/>
              <w:rPr>
                <w:b/>
                <w:bCs/>
                <w:lang w:val="en-US"/>
              </w:rPr>
            </w:pPr>
            <w:proofErr w:type="spellStart"/>
            <w:r>
              <w:rPr>
                <w:b/>
                <w:bCs/>
                <w:lang w:val="en-US"/>
              </w:rPr>
              <w:t>Присоединившиеся</w:t>
            </w:r>
            <w:proofErr w:type="spellEnd"/>
            <w:r>
              <w:rPr>
                <w:b/>
                <w:bCs/>
                <w:lang w:val="en-US"/>
              </w:rPr>
              <w:t xml:space="preserve"> </w:t>
            </w:r>
            <w:proofErr w:type="spellStart"/>
            <w:r>
              <w:rPr>
                <w:b/>
                <w:bCs/>
                <w:lang w:val="en-US"/>
              </w:rPr>
              <w:t>государства</w:t>
            </w:r>
            <w:proofErr w:type="spellEnd"/>
            <w:r>
              <w:rPr>
                <w:b/>
                <w:bCs/>
                <w:lang w:val="en-US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B751F" w14:textId="77777777" w:rsidR="002B6C55" w:rsidRPr="002B6C55" w:rsidRDefault="002B6C55">
            <w:pPr>
              <w:adjustRightInd/>
              <w:rPr>
                <w:b/>
                <w:bCs/>
              </w:rPr>
            </w:pPr>
            <w:r>
              <w:rPr>
                <w:b/>
                <w:bCs/>
              </w:rPr>
              <w:t>Введение в действие</w:t>
            </w:r>
          </w:p>
        </w:tc>
      </w:tr>
      <w:tr w:rsidR="00BF5624" w:rsidRPr="001E674D" w14:paraId="0E6C7DEB" w14:textId="77777777" w:rsidTr="002B6C55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2B624" w14:textId="77777777" w:rsidR="00BF5624" w:rsidRDefault="00BF5624" w:rsidP="00BF5624">
            <w:pPr>
              <w:adjustRightInd/>
              <w:rPr>
                <w:lang w:val="en-US"/>
              </w:rPr>
            </w:pPr>
            <w:r>
              <w:rPr>
                <w:lang w:val="en-US"/>
              </w:rPr>
              <w:t xml:space="preserve">ГОСТ 33353.0-2016 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24D67" w14:textId="77777777" w:rsidR="00BF5624" w:rsidRPr="0037570E" w:rsidRDefault="00BF5624" w:rsidP="00BF5624">
            <w:pPr>
              <w:adjustRightInd/>
            </w:pPr>
            <w:r w:rsidRPr="0037570E">
              <w:t xml:space="preserve">Единая межгосударственная система каталогизации. Общие положения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06FD1" w14:textId="77777777" w:rsidR="00BF5624" w:rsidRPr="0037570E" w:rsidRDefault="00BF5624" w:rsidP="00BF5624">
            <w:pPr>
              <w:adjustRightInd/>
            </w:pPr>
            <w:r w:rsidRPr="0037570E">
              <w:t xml:space="preserve">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E6118" w14:textId="77777777" w:rsidR="001E674D" w:rsidRDefault="00BF5624" w:rsidP="00BF5624">
            <w:pPr>
              <w:adjustRightInd/>
              <w:rPr>
                <w:lang w:val="en-US"/>
              </w:rPr>
            </w:pPr>
            <w:r w:rsidRPr="003338D3">
              <w:rPr>
                <w:lang w:val="en-US"/>
              </w:rPr>
              <w:t xml:space="preserve">AM </w:t>
            </w:r>
          </w:p>
          <w:p w14:paraId="680FAA16" w14:textId="77777777" w:rsidR="001E674D" w:rsidRDefault="00BF5624" w:rsidP="001E674D">
            <w:pPr>
              <w:adjustRightInd/>
              <w:rPr>
                <w:lang w:val="en-US"/>
              </w:rPr>
            </w:pPr>
            <w:r w:rsidRPr="003338D3">
              <w:rPr>
                <w:lang w:val="en-US"/>
              </w:rPr>
              <w:t xml:space="preserve">BY </w:t>
            </w:r>
          </w:p>
          <w:p w14:paraId="3BFCFC10" w14:textId="77777777" w:rsidR="001E674D" w:rsidRDefault="00BF5624" w:rsidP="001E674D">
            <w:pPr>
              <w:adjustRightInd/>
              <w:rPr>
                <w:lang w:val="en-US"/>
              </w:rPr>
            </w:pPr>
            <w:r w:rsidRPr="003338D3">
              <w:rPr>
                <w:lang w:val="en-US"/>
              </w:rPr>
              <w:t xml:space="preserve">KZ </w:t>
            </w:r>
          </w:p>
          <w:p w14:paraId="735EC521" w14:textId="77777777" w:rsidR="001E674D" w:rsidRDefault="00BF5624" w:rsidP="001E674D">
            <w:pPr>
              <w:adjustRightInd/>
              <w:rPr>
                <w:lang w:val="en-US"/>
              </w:rPr>
            </w:pPr>
            <w:r w:rsidRPr="003338D3">
              <w:rPr>
                <w:lang w:val="en-US"/>
              </w:rPr>
              <w:t xml:space="preserve">KG </w:t>
            </w:r>
          </w:p>
          <w:p w14:paraId="15BD8298" w14:textId="77777777" w:rsidR="001E674D" w:rsidRDefault="00BF5624" w:rsidP="001E674D">
            <w:pPr>
              <w:adjustRightInd/>
              <w:rPr>
                <w:lang w:val="en-US"/>
              </w:rPr>
            </w:pPr>
            <w:r w:rsidRPr="003338D3">
              <w:rPr>
                <w:lang w:val="en-US"/>
              </w:rPr>
              <w:t xml:space="preserve">RU </w:t>
            </w:r>
          </w:p>
          <w:p w14:paraId="2247C196" w14:textId="77777777" w:rsidR="001E674D" w:rsidRDefault="001E674D" w:rsidP="001E674D">
            <w:pPr>
              <w:adjustRightInd/>
              <w:rPr>
                <w:lang w:val="en-US"/>
              </w:rPr>
            </w:pPr>
            <w:r w:rsidRPr="003338D3">
              <w:rPr>
                <w:lang w:val="en-US"/>
              </w:rPr>
              <w:t xml:space="preserve">TM </w:t>
            </w:r>
          </w:p>
          <w:p w14:paraId="35DA4C18" w14:textId="77777777" w:rsidR="001E674D" w:rsidRDefault="001E674D" w:rsidP="001E674D">
            <w:pPr>
              <w:adjustRightInd/>
              <w:rPr>
                <w:lang w:val="en-US"/>
              </w:rPr>
            </w:pPr>
            <w:r w:rsidRPr="003338D3">
              <w:rPr>
                <w:lang w:val="en-US"/>
              </w:rPr>
              <w:t xml:space="preserve">TJ </w:t>
            </w:r>
          </w:p>
          <w:p w14:paraId="12A5FBD4" w14:textId="77777777" w:rsidR="001E674D" w:rsidRDefault="001E674D" w:rsidP="001E674D">
            <w:pPr>
              <w:adjustRightInd/>
              <w:rPr>
                <w:lang w:val="en-US"/>
              </w:rPr>
            </w:pPr>
            <w:r w:rsidRPr="003338D3">
              <w:rPr>
                <w:lang w:val="en-US"/>
              </w:rPr>
              <w:t>UZ</w:t>
            </w:r>
          </w:p>
          <w:p w14:paraId="04BAB5F5" w14:textId="77777777" w:rsidR="00BF5624" w:rsidRPr="003338D3" w:rsidRDefault="001E674D" w:rsidP="001E674D">
            <w:pPr>
              <w:adjustRightInd/>
              <w:rPr>
                <w:lang w:val="en-US"/>
              </w:rPr>
            </w:pPr>
            <w:r w:rsidRPr="003338D3">
              <w:rPr>
                <w:lang w:val="en-US"/>
              </w:rPr>
              <w:t>GE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3257D" w14:textId="77777777" w:rsidR="008B7CDF" w:rsidRPr="00361BF9" w:rsidRDefault="0026553C" w:rsidP="00BF5624">
            <w:pPr>
              <w:adjustRightInd/>
              <w:rPr>
                <w:lang w:val="en-US"/>
              </w:rPr>
            </w:pPr>
            <w:r w:rsidRPr="00361BF9">
              <w:rPr>
                <w:lang w:val="en-US"/>
              </w:rPr>
              <w:t>AM – 01.01.2026</w:t>
            </w:r>
          </w:p>
          <w:p w14:paraId="6A21E9B3" w14:textId="77777777" w:rsidR="00BF5624" w:rsidRPr="00361BF9" w:rsidRDefault="00DC494A" w:rsidP="00BF5624">
            <w:pPr>
              <w:adjustRightInd/>
              <w:rPr>
                <w:lang w:val="en-US"/>
              </w:rPr>
            </w:pPr>
            <w:r w:rsidRPr="00361BF9">
              <w:rPr>
                <w:lang w:val="en-US"/>
              </w:rPr>
              <w:t>BY – 01.09.2018</w:t>
            </w:r>
          </w:p>
          <w:p w14:paraId="320F6832" w14:textId="77777777" w:rsidR="00DC494A" w:rsidRPr="00361BF9" w:rsidRDefault="00DC494A" w:rsidP="00BF5624">
            <w:pPr>
              <w:adjustRightInd/>
              <w:rPr>
                <w:lang w:val="en-US"/>
              </w:rPr>
            </w:pPr>
            <w:r w:rsidRPr="00361BF9">
              <w:rPr>
                <w:lang w:val="en-US"/>
              </w:rPr>
              <w:t>KZ – 01.0</w:t>
            </w:r>
            <w:r w:rsidR="00096087" w:rsidRPr="00361BF9">
              <w:rPr>
                <w:lang w:val="en-US"/>
              </w:rPr>
              <w:t>4</w:t>
            </w:r>
            <w:r w:rsidRPr="00361BF9">
              <w:rPr>
                <w:lang w:val="en-US"/>
              </w:rPr>
              <w:t>.2017</w:t>
            </w:r>
          </w:p>
          <w:p w14:paraId="141D1CC9" w14:textId="77777777" w:rsidR="001E674D" w:rsidRPr="00361BF9" w:rsidRDefault="00873446" w:rsidP="00BF5624">
            <w:pPr>
              <w:adjustRightInd/>
              <w:rPr>
                <w:lang w:val="en-US"/>
              </w:rPr>
            </w:pPr>
            <w:r w:rsidRPr="00361BF9">
              <w:rPr>
                <w:lang w:val="en-US"/>
              </w:rPr>
              <w:t xml:space="preserve">KG – </w:t>
            </w:r>
            <w:r w:rsidRPr="00361BF9">
              <w:t>не</w:t>
            </w:r>
            <w:r w:rsidRPr="00361BF9">
              <w:rPr>
                <w:lang w:val="en-US"/>
              </w:rPr>
              <w:t xml:space="preserve"> </w:t>
            </w:r>
            <w:r w:rsidRPr="00361BF9">
              <w:t>введен</w:t>
            </w:r>
          </w:p>
          <w:p w14:paraId="3BE5FD99" w14:textId="77777777" w:rsidR="00DC494A" w:rsidRPr="00361BF9" w:rsidRDefault="00DC494A" w:rsidP="00BF5624">
            <w:pPr>
              <w:adjustRightInd/>
              <w:rPr>
                <w:lang w:val="en-US"/>
              </w:rPr>
            </w:pPr>
            <w:r w:rsidRPr="00361BF9">
              <w:rPr>
                <w:lang w:val="en-US"/>
              </w:rPr>
              <w:t>RU – 01.04.2017</w:t>
            </w:r>
          </w:p>
          <w:p w14:paraId="013EA15D" w14:textId="77777777" w:rsidR="00DC494A" w:rsidRPr="00361BF9" w:rsidRDefault="00DC494A" w:rsidP="00BF5624">
            <w:pPr>
              <w:adjustRightInd/>
            </w:pPr>
            <w:r w:rsidRPr="00361BF9">
              <w:rPr>
                <w:lang w:val="en-US"/>
              </w:rPr>
              <w:t>TM</w:t>
            </w:r>
            <w:r w:rsidRPr="00361BF9">
              <w:t xml:space="preserve"> – 01.09.2022</w:t>
            </w:r>
          </w:p>
          <w:p w14:paraId="5AC12AE6" w14:textId="77777777" w:rsidR="00FF0716" w:rsidRPr="00361BF9" w:rsidRDefault="00372E2F" w:rsidP="00BF5624">
            <w:pPr>
              <w:adjustRightInd/>
            </w:pPr>
            <w:r w:rsidRPr="00361BF9">
              <w:rPr>
                <w:lang w:val="en-US"/>
              </w:rPr>
              <w:t>TJ</w:t>
            </w:r>
            <w:r w:rsidRPr="00361BF9">
              <w:t xml:space="preserve"> – не введен</w:t>
            </w:r>
          </w:p>
          <w:p w14:paraId="3F97A9A6" w14:textId="77777777" w:rsidR="00FF0716" w:rsidRPr="00361BF9" w:rsidRDefault="00FF0716" w:rsidP="00BF5624">
            <w:pPr>
              <w:adjustRightInd/>
            </w:pPr>
            <w:r w:rsidRPr="00361BF9">
              <w:rPr>
                <w:lang w:val="en-US"/>
              </w:rPr>
              <w:t>UZ</w:t>
            </w:r>
            <w:r w:rsidRPr="00361BF9">
              <w:t xml:space="preserve"> </w:t>
            </w:r>
            <w:r w:rsidR="00F03121" w:rsidRPr="00361BF9">
              <w:t>–</w:t>
            </w:r>
            <w:r w:rsidRPr="00361BF9">
              <w:t xml:space="preserve"> не</w:t>
            </w:r>
            <w:r w:rsidR="00F03121" w:rsidRPr="00361BF9">
              <w:t xml:space="preserve"> введен</w:t>
            </w:r>
          </w:p>
          <w:p w14:paraId="3854206B" w14:textId="77777777" w:rsidR="00FF0716" w:rsidRPr="00361BF9" w:rsidRDefault="00F03121" w:rsidP="00BF5624">
            <w:pPr>
              <w:adjustRightInd/>
            </w:pPr>
            <w:r w:rsidRPr="00361BF9">
              <w:rPr>
                <w:lang w:val="en-US"/>
              </w:rPr>
              <w:t>GE</w:t>
            </w:r>
            <w:r w:rsidRPr="00361BF9">
              <w:t xml:space="preserve"> – нет</w:t>
            </w:r>
            <w:r w:rsidR="00CA4B5C" w:rsidRPr="00361BF9">
              <w:t xml:space="preserve"> инф.</w:t>
            </w:r>
          </w:p>
        </w:tc>
      </w:tr>
      <w:tr w:rsidR="00BF5624" w:rsidRPr="001E674D" w14:paraId="3A0E72D1" w14:textId="77777777" w:rsidTr="002B6C55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75A10" w14:textId="77777777" w:rsidR="00BF5624" w:rsidRDefault="00BF5624" w:rsidP="00BF5624">
            <w:pPr>
              <w:adjustRightInd/>
              <w:rPr>
                <w:lang w:val="en-US"/>
              </w:rPr>
            </w:pPr>
            <w:r>
              <w:rPr>
                <w:lang w:val="en-US"/>
              </w:rPr>
              <w:t xml:space="preserve">ГОСТ 33353.1-2015 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712C5" w14:textId="77777777" w:rsidR="00BF5624" w:rsidRDefault="00BF5624" w:rsidP="00BF5624">
            <w:pPr>
              <w:adjustRightInd/>
              <w:rPr>
                <w:lang w:val="en-US"/>
              </w:rPr>
            </w:pPr>
            <w:r w:rsidRPr="0037570E">
              <w:t xml:space="preserve">Единая межгосударственная система каталогизации. Правила описания продукции. </w:t>
            </w:r>
            <w:proofErr w:type="spellStart"/>
            <w:r>
              <w:rPr>
                <w:lang w:val="en-US"/>
              </w:rPr>
              <w:t>Общие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положения</w:t>
            </w:r>
            <w:proofErr w:type="spellEnd"/>
            <w:r>
              <w:rPr>
                <w:lang w:val="en-US"/>
              </w:rPr>
              <w:t xml:space="preserve">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7EC40" w14:textId="77777777" w:rsidR="00BF5624" w:rsidRDefault="00BF5624" w:rsidP="00BF5624">
            <w:pPr>
              <w:adjustRightInd/>
              <w:rPr>
                <w:lang w:val="en-US"/>
              </w:rPr>
            </w:pPr>
            <w:r>
              <w:rPr>
                <w:lang w:val="en-US"/>
              </w:rPr>
              <w:t xml:space="preserve">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F478A" w14:textId="77777777" w:rsidR="00FF0716" w:rsidRDefault="00BF5624" w:rsidP="00BF5624">
            <w:pPr>
              <w:adjustRightInd/>
              <w:rPr>
                <w:lang w:val="en-US"/>
              </w:rPr>
            </w:pPr>
            <w:r w:rsidRPr="003338D3">
              <w:rPr>
                <w:lang w:val="en-US"/>
              </w:rPr>
              <w:t xml:space="preserve">AM </w:t>
            </w:r>
          </w:p>
          <w:p w14:paraId="4A384F60" w14:textId="77777777" w:rsidR="00FF0716" w:rsidRDefault="00BF5624" w:rsidP="00BF5624">
            <w:pPr>
              <w:adjustRightInd/>
              <w:rPr>
                <w:lang w:val="en-US"/>
              </w:rPr>
            </w:pPr>
            <w:r w:rsidRPr="003338D3">
              <w:rPr>
                <w:lang w:val="en-US"/>
              </w:rPr>
              <w:t xml:space="preserve">BY </w:t>
            </w:r>
          </w:p>
          <w:p w14:paraId="6D49F256" w14:textId="77777777" w:rsidR="00FF0716" w:rsidRDefault="00BF5624" w:rsidP="00BF5624">
            <w:pPr>
              <w:adjustRightInd/>
              <w:rPr>
                <w:lang w:val="en-US"/>
              </w:rPr>
            </w:pPr>
            <w:r w:rsidRPr="003338D3">
              <w:rPr>
                <w:lang w:val="en-US"/>
              </w:rPr>
              <w:t xml:space="preserve">KZ </w:t>
            </w:r>
          </w:p>
          <w:p w14:paraId="48E2ACA0" w14:textId="77777777" w:rsidR="00FF0716" w:rsidRDefault="00BF5624" w:rsidP="00BF5624">
            <w:pPr>
              <w:adjustRightInd/>
              <w:rPr>
                <w:lang w:val="en-US"/>
              </w:rPr>
            </w:pPr>
            <w:r w:rsidRPr="003338D3">
              <w:rPr>
                <w:lang w:val="en-US"/>
              </w:rPr>
              <w:t xml:space="preserve">KG </w:t>
            </w:r>
          </w:p>
          <w:p w14:paraId="3B0558CE" w14:textId="77777777" w:rsidR="00FF0716" w:rsidRDefault="00BF5624" w:rsidP="00BF5624">
            <w:pPr>
              <w:adjustRightInd/>
              <w:rPr>
                <w:lang w:val="en-US"/>
              </w:rPr>
            </w:pPr>
            <w:r w:rsidRPr="003338D3">
              <w:rPr>
                <w:lang w:val="en-US"/>
              </w:rPr>
              <w:t xml:space="preserve">RU </w:t>
            </w:r>
          </w:p>
          <w:p w14:paraId="572CB924" w14:textId="77777777" w:rsidR="00FF0716" w:rsidRDefault="00BF5624" w:rsidP="00BF5624">
            <w:pPr>
              <w:adjustRightInd/>
              <w:rPr>
                <w:lang w:val="en-US"/>
              </w:rPr>
            </w:pPr>
            <w:r w:rsidRPr="003338D3">
              <w:rPr>
                <w:lang w:val="en-US"/>
              </w:rPr>
              <w:t xml:space="preserve">TJ </w:t>
            </w:r>
          </w:p>
          <w:p w14:paraId="69C77FE7" w14:textId="77777777" w:rsidR="00BF5624" w:rsidRPr="003338D3" w:rsidRDefault="00BF5624" w:rsidP="00BF5624">
            <w:pPr>
              <w:adjustRightInd/>
              <w:rPr>
                <w:lang w:val="en-US"/>
              </w:rPr>
            </w:pPr>
            <w:r w:rsidRPr="003338D3">
              <w:rPr>
                <w:lang w:val="en-US"/>
              </w:rPr>
              <w:t xml:space="preserve">UZ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2BB5A" w14:textId="77777777" w:rsidR="0026553C" w:rsidRPr="00361BF9" w:rsidRDefault="0026553C" w:rsidP="00DC494A">
            <w:pPr>
              <w:adjustRightInd/>
              <w:rPr>
                <w:lang w:val="en-US"/>
              </w:rPr>
            </w:pPr>
            <w:r w:rsidRPr="00361BF9">
              <w:rPr>
                <w:lang w:val="en-US"/>
              </w:rPr>
              <w:t>AM – 01.01.2026</w:t>
            </w:r>
          </w:p>
          <w:p w14:paraId="235A3DE5" w14:textId="77777777" w:rsidR="00DC494A" w:rsidRPr="00361BF9" w:rsidRDefault="00DC494A" w:rsidP="00DC494A">
            <w:pPr>
              <w:adjustRightInd/>
              <w:rPr>
                <w:lang w:val="en-US"/>
              </w:rPr>
            </w:pPr>
            <w:r w:rsidRPr="00361BF9">
              <w:rPr>
                <w:lang w:val="en-US"/>
              </w:rPr>
              <w:t>BY – 01.0</w:t>
            </w:r>
            <w:r w:rsidR="0027321F" w:rsidRPr="00361BF9">
              <w:rPr>
                <w:lang w:val="en-US"/>
              </w:rPr>
              <w:t>7.2017</w:t>
            </w:r>
          </w:p>
          <w:p w14:paraId="580537A2" w14:textId="77777777" w:rsidR="00DC494A" w:rsidRPr="00361BF9" w:rsidRDefault="00DC494A" w:rsidP="00DC494A">
            <w:pPr>
              <w:adjustRightInd/>
              <w:rPr>
                <w:lang w:val="en-US"/>
              </w:rPr>
            </w:pPr>
            <w:r w:rsidRPr="00361BF9">
              <w:rPr>
                <w:lang w:val="en-US"/>
              </w:rPr>
              <w:t>KZ – 01.0</w:t>
            </w:r>
            <w:r w:rsidR="0027321F" w:rsidRPr="00361BF9">
              <w:rPr>
                <w:lang w:val="en-US"/>
              </w:rPr>
              <w:t>1.2016</w:t>
            </w:r>
          </w:p>
          <w:p w14:paraId="5B341997" w14:textId="77777777" w:rsidR="0027321F" w:rsidRPr="00361BF9" w:rsidRDefault="0027321F" w:rsidP="00DC494A">
            <w:pPr>
              <w:adjustRightInd/>
              <w:rPr>
                <w:lang w:val="en-US"/>
              </w:rPr>
            </w:pPr>
            <w:r w:rsidRPr="00361BF9">
              <w:rPr>
                <w:lang w:val="en-US"/>
              </w:rPr>
              <w:t>K</w:t>
            </w:r>
            <w:r w:rsidR="000B34C2" w:rsidRPr="00361BF9">
              <w:rPr>
                <w:lang w:val="en-US"/>
              </w:rPr>
              <w:t>G</w:t>
            </w:r>
            <w:r w:rsidRPr="00361BF9">
              <w:rPr>
                <w:lang w:val="en-US"/>
              </w:rPr>
              <w:t xml:space="preserve"> – 01.02.2017</w:t>
            </w:r>
          </w:p>
          <w:p w14:paraId="78C6AA97" w14:textId="77777777" w:rsidR="00BF5624" w:rsidRPr="00361BF9" w:rsidRDefault="00DC494A" w:rsidP="0027321F">
            <w:pPr>
              <w:adjustRightInd/>
              <w:rPr>
                <w:lang w:val="en-US"/>
              </w:rPr>
            </w:pPr>
            <w:r w:rsidRPr="00361BF9">
              <w:rPr>
                <w:lang w:val="en-US"/>
              </w:rPr>
              <w:t>RU – 01.0</w:t>
            </w:r>
            <w:r w:rsidR="0027321F" w:rsidRPr="00361BF9">
              <w:rPr>
                <w:lang w:val="en-US"/>
              </w:rPr>
              <w:t>1.2016</w:t>
            </w:r>
          </w:p>
          <w:p w14:paraId="788B62E8" w14:textId="77777777" w:rsidR="00FF0716" w:rsidRPr="00361BF9" w:rsidRDefault="00372E2F" w:rsidP="0027321F">
            <w:pPr>
              <w:adjustRightInd/>
            </w:pPr>
            <w:r w:rsidRPr="00361BF9">
              <w:rPr>
                <w:lang w:val="en-US"/>
              </w:rPr>
              <w:t>TJ</w:t>
            </w:r>
            <w:r w:rsidRPr="00361BF9">
              <w:t xml:space="preserve"> - введен</w:t>
            </w:r>
          </w:p>
          <w:p w14:paraId="165E4875" w14:textId="77777777" w:rsidR="00FF0716" w:rsidRPr="00361BF9" w:rsidRDefault="00FF0716" w:rsidP="0027321F">
            <w:pPr>
              <w:adjustRightInd/>
            </w:pPr>
            <w:r w:rsidRPr="00361BF9">
              <w:rPr>
                <w:lang w:val="en-US"/>
              </w:rPr>
              <w:t>UZ</w:t>
            </w:r>
            <w:r w:rsidRPr="00361BF9">
              <w:t xml:space="preserve"> - </w:t>
            </w:r>
            <w:r w:rsidR="00F03121" w:rsidRPr="00361BF9">
              <w:t>не введен</w:t>
            </w:r>
          </w:p>
        </w:tc>
      </w:tr>
      <w:tr w:rsidR="00BF5624" w:rsidRPr="00BF5624" w14:paraId="0CC636DA" w14:textId="77777777" w:rsidTr="002B6C55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78C3F" w14:textId="77777777" w:rsidR="00BF5624" w:rsidRDefault="00BF5624" w:rsidP="00BF5624">
            <w:pPr>
              <w:adjustRightInd/>
              <w:rPr>
                <w:lang w:val="en-US"/>
              </w:rPr>
            </w:pPr>
            <w:r>
              <w:rPr>
                <w:lang w:val="en-US"/>
              </w:rPr>
              <w:t xml:space="preserve">ГОСТ 33353.2-2018 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C424C" w14:textId="77777777" w:rsidR="00BF5624" w:rsidRPr="0037570E" w:rsidRDefault="00BF5624" w:rsidP="00BF5624">
            <w:pPr>
              <w:adjustRightInd/>
            </w:pPr>
            <w:r w:rsidRPr="0037570E">
              <w:t xml:space="preserve">Единая межгосударственная система каталогизации. Термины и определения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84FA6" w14:textId="77777777" w:rsidR="00BF5624" w:rsidRPr="0037570E" w:rsidRDefault="00BF5624" w:rsidP="00BF5624">
            <w:pPr>
              <w:adjustRightInd/>
            </w:pPr>
            <w:r w:rsidRPr="0037570E">
              <w:t xml:space="preserve">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47EAD" w14:textId="77777777" w:rsidR="00FF0716" w:rsidRDefault="00BF5624" w:rsidP="00BF5624">
            <w:pPr>
              <w:adjustRightInd/>
              <w:rPr>
                <w:lang w:val="en-US"/>
              </w:rPr>
            </w:pPr>
            <w:r w:rsidRPr="003338D3">
              <w:rPr>
                <w:lang w:val="en-US"/>
              </w:rPr>
              <w:t xml:space="preserve">AM </w:t>
            </w:r>
          </w:p>
          <w:p w14:paraId="5CCC97ED" w14:textId="77777777" w:rsidR="00FF0716" w:rsidRDefault="00BF5624" w:rsidP="00BF5624">
            <w:pPr>
              <w:adjustRightInd/>
              <w:rPr>
                <w:lang w:val="en-US"/>
              </w:rPr>
            </w:pPr>
            <w:r w:rsidRPr="003338D3">
              <w:rPr>
                <w:lang w:val="en-US"/>
              </w:rPr>
              <w:t xml:space="preserve">BY </w:t>
            </w:r>
          </w:p>
          <w:p w14:paraId="2FED3A49" w14:textId="77777777" w:rsidR="00FF0716" w:rsidRDefault="00BF5624" w:rsidP="00BF5624">
            <w:pPr>
              <w:adjustRightInd/>
              <w:rPr>
                <w:lang w:val="en-US"/>
              </w:rPr>
            </w:pPr>
            <w:r w:rsidRPr="003338D3">
              <w:rPr>
                <w:lang w:val="en-US"/>
              </w:rPr>
              <w:t xml:space="preserve">KZ </w:t>
            </w:r>
          </w:p>
          <w:p w14:paraId="3AE1DE88" w14:textId="77777777" w:rsidR="00FF0716" w:rsidRDefault="00BF5624" w:rsidP="00BF5624">
            <w:pPr>
              <w:adjustRightInd/>
              <w:rPr>
                <w:lang w:val="en-US"/>
              </w:rPr>
            </w:pPr>
            <w:r w:rsidRPr="003338D3">
              <w:rPr>
                <w:lang w:val="en-US"/>
              </w:rPr>
              <w:t xml:space="preserve">KG </w:t>
            </w:r>
          </w:p>
          <w:p w14:paraId="0622E359" w14:textId="77777777" w:rsidR="00FF0716" w:rsidRDefault="00BF5624" w:rsidP="00BF5624">
            <w:pPr>
              <w:adjustRightInd/>
              <w:rPr>
                <w:lang w:val="en-US"/>
              </w:rPr>
            </w:pPr>
            <w:r w:rsidRPr="003338D3">
              <w:rPr>
                <w:lang w:val="en-US"/>
              </w:rPr>
              <w:t xml:space="preserve">RU </w:t>
            </w:r>
          </w:p>
          <w:p w14:paraId="03787BF1" w14:textId="77777777" w:rsidR="00FF0716" w:rsidRDefault="00BF5624" w:rsidP="00BF5624">
            <w:pPr>
              <w:adjustRightInd/>
              <w:rPr>
                <w:lang w:val="en-US"/>
              </w:rPr>
            </w:pPr>
            <w:r w:rsidRPr="003338D3">
              <w:rPr>
                <w:lang w:val="en-US"/>
              </w:rPr>
              <w:t xml:space="preserve">TJ </w:t>
            </w:r>
          </w:p>
          <w:p w14:paraId="40377F47" w14:textId="77777777" w:rsidR="00BF5624" w:rsidRPr="003338D3" w:rsidRDefault="00BF5624" w:rsidP="00BF5624">
            <w:pPr>
              <w:adjustRightInd/>
              <w:rPr>
                <w:lang w:val="en-US"/>
              </w:rPr>
            </w:pPr>
            <w:r w:rsidRPr="003338D3">
              <w:rPr>
                <w:lang w:val="en-US"/>
              </w:rPr>
              <w:t xml:space="preserve">UZ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A9F82" w14:textId="77777777" w:rsidR="0026553C" w:rsidRPr="00361BF9" w:rsidRDefault="0026553C" w:rsidP="0026553C">
            <w:pPr>
              <w:adjustRightInd/>
              <w:rPr>
                <w:lang w:val="en-US"/>
              </w:rPr>
            </w:pPr>
            <w:r w:rsidRPr="00361BF9">
              <w:rPr>
                <w:lang w:val="en-US"/>
              </w:rPr>
              <w:t>AM – 01.01.2026</w:t>
            </w:r>
          </w:p>
          <w:p w14:paraId="14661A77" w14:textId="77777777" w:rsidR="00BF5624" w:rsidRPr="00361BF9" w:rsidRDefault="008B7CDF" w:rsidP="00BF5624">
            <w:pPr>
              <w:adjustRightInd/>
              <w:rPr>
                <w:lang w:val="en-US"/>
              </w:rPr>
            </w:pPr>
            <w:r w:rsidRPr="00361BF9">
              <w:rPr>
                <w:lang w:val="en-US"/>
              </w:rPr>
              <w:t>BY – 01.02.2020</w:t>
            </w:r>
          </w:p>
          <w:p w14:paraId="2C1211B6" w14:textId="77777777" w:rsidR="008B7CDF" w:rsidRPr="00361BF9" w:rsidRDefault="008B7CDF" w:rsidP="00BF5624">
            <w:pPr>
              <w:adjustRightInd/>
              <w:rPr>
                <w:lang w:val="en-US"/>
              </w:rPr>
            </w:pPr>
            <w:r w:rsidRPr="00361BF9">
              <w:rPr>
                <w:lang w:val="en-US"/>
              </w:rPr>
              <w:t>KZ – 10.08.2020</w:t>
            </w:r>
          </w:p>
          <w:p w14:paraId="4C3E3BB9" w14:textId="77777777" w:rsidR="00FF0716" w:rsidRPr="00361BF9" w:rsidRDefault="00873446" w:rsidP="00BF5624">
            <w:pPr>
              <w:adjustRightInd/>
              <w:rPr>
                <w:lang w:val="en-US"/>
              </w:rPr>
            </w:pPr>
            <w:r w:rsidRPr="00361BF9">
              <w:rPr>
                <w:lang w:val="en-US"/>
              </w:rPr>
              <w:t>KG - 13.12.2019</w:t>
            </w:r>
          </w:p>
          <w:p w14:paraId="0A86026D" w14:textId="77777777" w:rsidR="008B7CDF" w:rsidRPr="00361BF9" w:rsidRDefault="008B7CDF" w:rsidP="00BF5624">
            <w:pPr>
              <w:adjustRightInd/>
              <w:rPr>
                <w:lang w:val="en-US"/>
              </w:rPr>
            </w:pPr>
            <w:r w:rsidRPr="00361BF9">
              <w:rPr>
                <w:lang w:val="en-US"/>
              </w:rPr>
              <w:t>RU – 01.09.2019</w:t>
            </w:r>
          </w:p>
          <w:p w14:paraId="5217B762" w14:textId="77777777" w:rsidR="00FF0716" w:rsidRPr="00361BF9" w:rsidRDefault="00372E2F" w:rsidP="00BF5624">
            <w:pPr>
              <w:adjustRightInd/>
            </w:pPr>
            <w:r w:rsidRPr="00361BF9">
              <w:rPr>
                <w:lang w:val="en-US"/>
              </w:rPr>
              <w:t>TJ</w:t>
            </w:r>
            <w:r w:rsidRPr="00361BF9">
              <w:t xml:space="preserve"> - введен</w:t>
            </w:r>
          </w:p>
          <w:p w14:paraId="72E315BF" w14:textId="77777777" w:rsidR="00FF0716" w:rsidRPr="00361BF9" w:rsidRDefault="00FF0716" w:rsidP="00BF5624">
            <w:pPr>
              <w:adjustRightInd/>
            </w:pPr>
            <w:r w:rsidRPr="00361BF9">
              <w:rPr>
                <w:lang w:val="en-US"/>
              </w:rPr>
              <w:t>UZ</w:t>
            </w:r>
            <w:r w:rsidRPr="00361BF9">
              <w:t xml:space="preserve"> - </w:t>
            </w:r>
            <w:r w:rsidR="00F03121" w:rsidRPr="00361BF9">
              <w:t>не введен</w:t>
            </w:r>
          </w:p>
        </w:tc>
      </w:tr>
      <w:tr w:rsidR="00BF5624" w:rsidRPr="00873446" w14:paraId="318702F6" w14:textId="77777777" w:rsidTr="002B6C55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3036B" w14:textId="77777777" w:rsidR="00BF5624" w:rsidRDefault="00BF5624" w:rsidP="00BF5624">
            <w:pPr>
              <w:adjustRightInd/>
              <w:rPr>
                <w:lang w:val="en-US"/>
              </w:rPr>
            </w:pPr>
            <w:r>
              <w:rPr>
                <w:lang w:val="en-US"/>
              </w:rPr>
              <w:t xml:space="preserve">ГОСТ 33353.3-2019 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6D884" w14:textId="77777777" w:rsidR="00BF5624" w:rsidRDefault="00BF5624" w:rsidP="00BF5624">
            <w:pPr>
              <w:adjustRightInd/>
              <w:rPr>
                <w:lang w:val="en-US"/>
              </w:rPr>
            </w:pPr>
            <w:r w:rsidRPr="0037570E">
              <w:t xml:space="preserve">Единая межгосударственная система каталогизации. Каталожный лист продукции. </w:t>
            </w:r>
            <w:proofErr w:type="spellStart"/>
            <w:r>
              <w:rPr>
                <w:lang w:val="en-US"/>
              </w:rPr>
              <w:t>Правила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разработки</w:t>
            </w:r>
            <w:proofErr w:type="spellEnd"/>
            <w:r>
              <w:rPr>
                <w:lang w:val="en-US"/>
              </w:rPr>
              <w:t xml:space="preserve">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D2615" w14:textId="77777777" w:rsidR="00BF5624" w:rsidRDefault="00BF5624" w:rsidP="00BF5624">
            <w:pPr>
              <w:adjustRightInd/>
              <w:rPr>
                <w:lang w:val="en-US"/>
              </w:rPr>
            </w:pPr>
            <w:r>
              <w:rPr>
                <w:lang w:val="en-US"/>
              </w:rPr>
              <w:t xml:space="preserve">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ABD34" w14:textId="77777777" w:rsidR="001E674D" w:rsidRDefault="001E674D" w:rsidP="00BF5624">
            <w:pPr>
              <w:adjustRightInd/>
              <w:rPr>
                <w:lang w:val="en-US"/>
              </w:rPr>
            </w:pPr>
            <w:r>
              <w:rPr>
                <w:lang w:val="en-US"/>
              </w:rPr>
              <w:t>AZ</w:t>
            </w:r>
            <w:r w:rsidR="00BF5624" w:rsidRPr="003338D3">
              <w:rPr>
                <w:lang w:val="en-US"/>
              </w:rPr>
              <w:t xml:space="preserve"> </w:t>
            </w:r>
          </w:p>
          <w:p w14:paraId="48A98254" w14:textId="77777777" w:rsidR="001E674D" w:rsidRDefault="00BF5624" w:rsidP="00BF5624">
            <w:pPr>
              <w:adjustRightInd/>
              <w:rPr>
                <w:lang w:val="en-US"/>
              </w:rPr>
            </w:pPr>
            <w:r w:rsidRPr="003338D3">
              <w:rPr>
                <w:lang w:val="en-US"/>
              </w:rPr>
              <w:t xml:space="preserve">AM </w:t>
            </w:r>
          </w:p>
          <w:p w14:paraId="29F9B5E5" w14:textId="77777777" w:rsidR="001E674D" w:rsidRDefault="00BF5624" w:rsidP="00BF5624">
            <w:pPr>
              <w:adjustRightInd/>
              <w:rPr>
                <w:lang w:val="en-US"/>
              </w:rPr>
            </w:pPr>
            <w:r w:rsidRPr="003338D3">
              <w:rPr>
                <w:lang w:val="en-US"/>
              </w:rPr>
              <w:t xml:space="preserve">BY </w:t>
            </w:r>
          </w:p>
          <w:p w14:paraId="6BC3E2D0" w14:textId="77777777" w:rsidR="001E674D" w:rsidRDefault="00BF5624" w:rsidP="00BF5624">
            <w:pPr>
              <w:adjustRightInd/>
              <w:rPr>
                <w:lang w:val="en-US"/>
              </w:rPr>
            </w:pPr>
            <w:r w:rsidRPr="003338D3">
              <w:rPr>
                <w:lang w:val="en-US"/>
              </w:rPr>
              <w:t xml:space="preserve">KG </w:t>
            </w:r>
          </w:p>
          <w:p w14:paraId="54E1307C" w14:textId="77777777" w:rsidR="001E674D" w:rsidRDefault="00BF5624" w:rsidP="00BF5624">
            <w:pPr>
              <w:adjustRightInd/>
              <w:rPr>
                <w:lang w:val="en-US"/>
              </w:rPr>
            </w:pPr>
            <w:r w:rsidRPr="003338D3">
              <w:rPr>
                <w:lang w:val="en-US"/>
              </w:rPr>
              <w:t xml:space="preserve">RU </w:t>
            </w:r>
          </w:p>
          <w:p w14:paraId="5E0DE6AD" w14:textId="77777777" w:rsidR="001E674D" w:rsidRDefault="00BF5624" w:rsidP="00BF5624">
            <w:pPr>
              <w:adjustRightInd/>
              <w:rPr>
                <w:lang w:val="en-US"/>
              </w:rPr>
            </w:pPr>
            <w:r w:rsidRPr="003338D3">
              <w:rPr>
                <w:lang w:val="en-US"/>
              </w:rPr>
              <w:t xml:space="preserve">TJ </w:t>
            </w:r>
          </w:p>
          <w:p w14:paraId="56576EB0" w14:textId="77777777" w:rsidR="00BF5624" w:rsidRPr="003338D3" w:rsidRDefault="00BF5624" w:rsidP="00BF5624">
            <w:pPr>
              <w:adjustRightInd/>
              <w:rPr>
                <w:lang w:val="en-US"/>
              </w:rPr>
            </w:pPr>
            <w:r w:rsidRPr="003338D3">
              <w:rPr>
                <w:lang w:val="en-US"/>
              </w:rPr>
              <w:t xml:space="preserve">UZ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E28BB" w14:textId="77777777" w:rsidR="001E674D" w:rsidRPr="00361BF9" w:rsidRDefault="001E674D" w:rsidP="001E674D">
            <w:pPr>
              <w:adjustRightInd/>
              <w:rPr>
                <w:lang w:val="en-US"/>
              </w:rPr>
            </w:pPr>
            <w:r w:rsidRPr="00361BF9">
              <w:rPr>
                <w:lang w:val="en-US"/>
              </w:rPr>
              <w:t>AZ – 30.09.2019</w:t>
            </w:r>
          </w:p>
          <w:p w14:paraId="32AD831F" w14:textId="77777777" w:rsidR="0026553C" w:rsidRPr="00361BF9" w:rsidRDefault="0026553C" w:rsidP="0026553C">
            <w:pPr>
              <w:adjustRightInd/>
              <w:rPr>
                <w:lang w:val="en-US"/>
              </w:rPr>
            </w:pPr>
            <w:r w:rsidRPr="00361BF9">
              <w:rPr>
                <w:lang w:val="en-US"/>
              </w:rPr>
              <w:t>AM – 01.01.2026</w:t>
            </w:r>
          </w:p>
          <w:p w14:paraId="458C1966" w14:textId="77777777" w:rsidR="008B7CDF" w:rsidRPr="00361BF9" w:rsidRDefault="008B7CDF" w:rsidP="00BF5624">
            <w:pPr>
              <w:adjustRightInd/>
              <w:rPr>
                <w:lang w:val="en-US"/>
              </w:rPr>
            </w:pPr>
            <w:r w:rsidRPr="00361BF9">
              <w:rPr>
                <w:lang w:val="en-US"/>
              </w:rPr>
              <w:t>BY – 01.01.2021</w:t>
            </w:r>
          </w:p>
          <w:p w14:paraId="2AB72F6E" w14:textId="77777777" w:rsidR="001E674D" w:rsidRPr="00361BF9" w:rsidRDefault="00873446" w:rsidP="00BF5624">
            <w:pPr>
              <w:adjustRightInd/>
              <w:rPr>
                <w:lang w:val="en-US"/>
              </w:rPr>
            </w:pPr>
            <w:r w:rsidRPr="00361BF9">
              <w:rPr>
                <w:lang w:val="en-US"/>
              </w:rPr>
              <w:t>KG - 20.07.2020</w:t>
            </w:r>
          </w:p>
          <w:p w14:paraId="50A34C7A" w14:textId="77777777" w:rsidR="008B7CDF" w:rsidRPr="00361BF9" w:rsidRDefault="008B7CDF" w:rsidP="00BF5624">
            <w:pPr>
              <w:adjustRightInd/>
              <w:rPr>
                <w:lang w:val="en-US"/>
              </w:rPr>
            </w:pPr>
            <w:r w:rsidRPr="00361BF9">
              <w:rPr>
                <w:lang w:val="en-US"/>
              </w:rPr>
              <w:t>RU – 01.05.2020</w:t>
            </w:r>
          </w:p>
          <w:p w14:paraId="23B9C308" w14:textId="77777777" w:rsidR="00FF0716" w:rsidRPr="00361BF9" w:rsidRDefault="00372E2F" w:rsidP="00BF5624">
            <w:pPr>
              <w:adjustRightInd/>
            </w:pPr>
            <w:r w:rsidRPr="00361BF9">
              <w:rPr>
                <w:lang w:val="en-US"/>
              </w:rPr>
              <w:t>TJ</w:t>
            </w:r>
            <w:r w:rsidRPr="00361BF9">
              <w:t xml:space="preserve"> - введен</w:t>
            </w:r>
          </w:p>
          <w:p w14:paraId="287BD429" w14:textId="77777777" w:rsidR="00FF0716" w:rsidRPr="00361BF9" w:rsidRDefault="00FF0716" w:rsidP="00BF5624">
            <w:pPr>
              <w:adjustRightInd/>
            </w:pPr>
            <w:r w:rsidRPr="00361BF9">
              <w:rPr>
                <w:lang w:val="en-US"/>
              </w:rPr>
              <w:t>UZ</w:t>
            </w:r>
            <w:r w:rsidRPr="00361BF9">
              <w:t xml:space="preserve"> - </w:t>
            </w:r>
            <w:r w:rsidR="00F03121" w:rsidRPr="00361BF9">
              <w:t>не введен</w:t>
            </w:r>
          </w:p>
        </w:tc>
      </w:tr>
      <w:tr w:rsidR="00BF5624" w:rsidRPr="0078011D" w14:paraId="1CD0B27F" w14:textId="77777777" w:rsidTr="002B6C55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95795" w14:textId="77777777" w:rsidR="00BF5624" w:rsidRDefault="00BF5624" w:rsidP="00BF5624">
            <w:pPr>
              <w:adjustRightInd/>
              <w:rPr>
                <w:lang w:val="en-US"/>
              </w:rPr>
            </w:pPr>
            <w:r>
              <w:rPr>
                <w:lang w:val="en-US"/>
              </w:rPr>
              <w:t xml:space="preserve">ГОСТ ISO 22745-1-2016 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1BC27" w14:textId="77777777" w:rsidR="00BF5624" w:rsidRDefault="00BF5624" w:rsidP="00BF5624">
            <w:pPr>
              <w:adjustRightInd/>
              <w:rPr>
                <w:lang w:val="en-US"/>
              </w:rPr>
            </w:pPr>
            <w:r w:rsidRPr="0037570E">
              <w:t xml:space="preserve">Системы промышленной автоматизации и интеграция. Открытые технические словари и их применение к основным данным. </w:t>
            </w:r>
            <w:proofErr w:type="spellStart"/>
            <w:r>
              <w:rPr>
                <w:lang w:val="en-US"/>
              </w:rPr>
              <w:t>Часть</w:t>
            </w:r>
            <w:proofErr w:type="spellEnd"/>
            <w:r>
              <w:rPr>
                <w:lang w:val="en-US"/>
              </w:rPr>
              <w:t xml:space="preserve"> 1. </w:t>
            </w:r>
            <w:proofErr w:type="spellStart"/>
            <w:r>
              <w:rPr>
                <w:lang w:val="en-US"/>
              </w:rPr>
              <w:t>Общие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сведения</w:t>
            </w:r>
            <w:proofErr w:type="spellEnd"/>
            <w:r>
              <w:rPr>
                <w:lang w:val="en-US"/>
              </w:rPr>
              <w:t xml:space="preserve"> и </w:t>
            </w:r>
            <w:proofErr w:type="spellStart"/>
            <w:r>
              <w:rPr>
                <w:lang w:val="en-US"/>
              </w:rPr>
              <w:t>основополагающие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принципы</w:t>
            </w:r>
            <w:proofErr w:type="spellEnd"/>
            <w:r>
              <w:rPr>
                <w:lang w:val="en-US"/>
              </w:rPr>
              <w:t xml:space="preserve">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C19E1" w14:textId="77777777" w:rsidR="00BF5624" w:rsidRDefault="00BF5624" w:rsidP="00BF5624">
            <w:pPr>
              <w:adjustRightInd/>
              <w:jc w:val="center"/>
              <w:rPr>
                <w:lang w:val="en-US"/>
              </w:rPr>
            </w:pPr>
            <w:r>
              <w:rPr>
                <w:lang w:val="en-US"/>
              </w:rPr>
              <w:t>ISO 22745-1:2010</w:t>
            </w:r>
          </w:p>
          <w:p w14:paraId="4B09B44A" w14:textId="77777777" w:rsidR="00BF5624" w:rsidRDefault="00BF5624" w:rsidP="00BF5624">
            <w:pPr>
              <w:adjustRightInd/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IDT</w:t>
            </w:r>
          </w:p>
          <w:p w14:paraId="4E5655C5" w14:textId="77777777" w:rsidR="00976C19" w:rsidRPr="00976C19" w:rsidRDefault="00976C19" w:rsidP="00BF5624">
            <w:pPr>
              <w:adjustRightInd/>
              <w:jc w:val="center"/>
            </w:pPr>
            <w:r w:rsidRPr="00CA4B5C">
              <w:rPr>
                <w:b/>
                <w:bCs/>
                <w:highlight w:val="green"/>
              </w:rPr>
              <w:t>актуально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54D11" w14:textId="77777777" w:rsidR="00F03121" w:rsidRDefault="00BF5624" w:rsidP="00BF5624">
            <w:pPr>
              <w:adjustRightInd/>
              <w:rPr>
                <w:lang w:val="en-US"/>
              </w:rPr>
            </w:pPr>
            <w:r w:rsidRPr="003338D3">
              <w:rPr>
                <w:lang w:val="en-US"/>
              </w:rPr>
              <w:t xml:space="preserve">AM </w:t>
            </w:r>
          </w:p>
          <w:p w14:paraId="6F0A7198" w14:textId="77777777" w:rsidR="00F03121" w:rsidRDefault="00BF5624" w:rsidP="00BF5624">
            <w:pPr>
              <w:adjustRightInd/>
              <w:rPr>
                <w:lang w:val="en-US"/>
              </w:rPr>
            </w:pPr>
            <w:r w:rsidRPr="003338D3">
              <w:rPr>
                <w:lang w:val="en-US"/>
              </w:rPr>
              <w:t xml:space="preserve">BY </w:t>
            </w:r>
          </w:p>
          <w:p w14:paraId="7EB4CE0C" w14:textId="77777777" w:rsidR="00F03121" w:rsidRDefault="00BF5624" w:rsidP="00BF5624">
            <w:pPr>
              <w:adjustRightInd/>
              <w:rPr>
                <w:lang w:val="en-US"/>
              </w:rPr>
            </w:pPr>
            <w:r w:rsidRPr="003338D3">
              <w:rPr>
                <w:lang w:val="en-US"/>
              </w:rPr>
              <w:t xml:space="preserve">KZ </w:t>
            </w:r>
          </w:p>
          <w:p w14:paraId="7951B00C" w14:textId="77777777" w:rsidR="00F03121" w:rsidRDefault="00BF5624" w:rsidP="00BF5624">
            <w:pPr>
              <w:adjustRightInd/>
              <w:rPr>
                <w:lang w:val="en-US"/>
              </w:rPr>
            </w:pPr>
            <w:r w:rsidRPr="003338D3">
              <w:rPr>
                <w:lang w:val="en-US"/>
              </w:rPr>
              <w:t xml:space="preserve">KG </w:t>
            </w:r>
          </w:p>
          <w:p w14:paraId="4DDBA8C8" w14:textId="77777777" w:rsidR="00F03121" w:rsidRDefault="00BF5624" w:rsidP="00BF5624">
            <w:pPr>
              <w:adjustRightInd/>
              <w:rPr>
                <w:lang w:val="en-US"/>
              </w:rPr>
            </w:pPr>
            <w:r w:rsidRPr="003338D3">
              <w:rPr>
                <w:lang w:val="en-US"/>
              </w:rPr>
              <w:lastRenderedPageBreak/>
              <w:t xml:space="preserve">RU </w:t>
            </w:r>
          </w:p>
          <w:p w14:paraId="7EE6D433" w14:textId="77777777" w:rsidR="00BF5624" w:rsidRPr="003338D3" w:rsidRDefault="00BF5624" w:rsidP="00BF5624">
            <w:pPr>
              <w:adjustRightInd/>
              <w:rPr>
                <w:lang w:val="en-US"/>
              </w:rPr>
            </w:pPr>
            <w:r w:rsidRPr="003338D3">
              <w:rPr>
                <w:lang w:val="en-US"/>
              </w:rPr>
              <w:t xml:space="preserve">TJ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796AB" w14:textId="77777777" w:rsidR="00F03121" w:rsidRPr="00361BF9" w:rsidRDefault="009B3FA4" w:rsidP="00BF5624">
            <w:pPr>
              <w:adjustRightInd/>
            </w:pPr>
            <w:r w:rsidRPr="00361BF9">
              <w:rPr>
                <w:lang w:val="en-US"/>
              </w:rPr>
              <w:lastRenderedPageBreak/>
              <w:t>AM</w:t>
            </w:r>
            <w:r w:rsidRPr="00361BF9">
              <w:t xml:space="preserve"> – не введен</w:t>
            </w:r>
          </w:p>
          <w:p w14:paraId="390C1EEC" w14:textId="77777777" w:rsidR="00BF5624" w:rsidRPr="007F2BE6" w:rsidRDefault="000B34C2" w:rsidP="00BF5624">
            <w:pPr>
              <w:adjustRightInd/>
            </w:pPr>
            <w:r w:rsidRPr="00361BF9">
              <w:rPr>
                <w:lang w:val="en-US"/>
              </w:rPr>
              <w:t>BY</w:t>
            </w:r>
            <w:r w:rsidRPr="007F2BE6">
              <w:t xml:space="preserve"> </w:t>
            </w:r>
            <w:r w:rsidR="00096087" w:rsidRPr="007F2BE6">
              <w:t>–</w:t>
            </w:r>
            <w:r w:rsidRPr="007F2BE6">
              <w:t xml:space="preserve"> </w:t>
            </w:r>
            <w:r w:rsidR="00096087" w:rsidRPr="007F2BE6">
              <w:t>01.09.2018</w:t>
            </w:r>
          </w:p>
          <w:p w14:paraId="210B26DE" w14:textId="77777777" w:rsidR="000B34C2" w:rsidRPr="007F2BE6" w:rsidRDefault="000B34C2" w:rsidP="00BF5624">
            <w:pPr>
              <w:adjustRightInd/>
            </w:pPr>
            <w:r w:rsidRPr="00361BF9">
              <w:rPr>
                <w:lang w:val="en-US"/>
              </w:rPr>
              <w:t>KZ</w:t>
            </w:r>
            <w:r w:rsidRPr="007F2BE6">
              <w:t xml:space="preserve"> </w:t>
            </w:r>
            <w:r w:rsidR="00096087" w:rsidRPr="007F2BE6">
              <w:t>–</w:t>
            </w:r>
            <w:r w:rsidRPr="007F2BE6">
              <w:t xml:space="preserve"> </w:t>
            </w:r>
            <w:r w:rsidR="00096087" w:rsidRPr="007F2BE6">
              <w:t>01.04.2017</w:t>
            </w:r>
          </w:p>
          <w:p w14:paraId="43DED20A" w14:textId="77777777" w:rsidR="000B34C2" w:rsidRPr="007F2BE6" w:rsidRDefault="000B34C2" w:rsidP="00BF5624">
            <w:pPr>
              <w:adjustRightInd/>
            </w:pPr>
            <w:r w:rsidRPr="00361BF9">
              <w:rPr>
                <w:lang w:val="en-US"/>
              </w:rPr>
              <w:t>KG</w:t>
            </w:r>
            <w:r w:rsidRPr="007F2BE6">
              <w:t xml:space="preserve"> </w:t>
            </w:r>
            <w:r w:rsidR="00096087" w:rsidRPr="007F2BE6">
              <w:t>–</w:t>
            </w:r>
            <w:r w:rsidR="007C5745" w:rsidRPr="007F2BE6">
              <w:t>6.04.2019</w:t>
            </w:r>
          </w:p>
          <w:p w14:paraId="562C96BC" w14:textId="77777777" w:rsidR="000B34C2" w:rsidRPr="007F2BE6" w:rsidRDefault="000B34C2" w:rsidP="00BF5624">
            <w:pPr>
              <w:adjustRightInd/>
            </w:pPr>
            <w:r w:rsidRPr="00361BF9">
              <w:rPr>
                <w:lang w:val="en-US"/>
              </w:rPr>
              <w:lastRenderedPageBreak/>
              <w:t>RU</w:t>
            </w:r>
            <w:r w:rsidRPr="007F2BE6">
              <w:t xml:space="preserve"> </w:t>
            </w:r>
            <w:r w:rsidR="00096087" w:rsidRPr="007F2BE6">
              <w:t>–</w:t>
            </w:r>
            <w:r w:rsidRPr="007F2BE6">
              <w:t xml:space="preserve"> </w:t>
            </w:r>
            <w:r w:rsidR="00096087" w:rsidRPr="007F2BE6">
              <w:t>01.09.2022</w:t>
            </w:r>
            <w:r w:rsidR="00AD6F2F" w:rsidRPr="007F2BE6">
              <w:t xml:space="preserve"> </w:t>
            </w:r>
          </w:p>
          <w:p w14:paraId="079F809E" w14:textId="77777777" w:rsidR="00372E2F" w:rsidRPr="007F2BE6" w:rsidRDefault="00372E2F" w:rsidP="00372E2F">
            <w:pPr>
              <w:adjustRightInd/>
            </w:pPr>
            <w:r w:rsidRPr="00361BF9">
              <w:rPr>
                <w:lang w:val="en-US"/>
              </w:rPr>
              <w:t>TJ</w:t>
            </w:r>
            <w:r w:rsidRPr="007F2BE6">
              <w:t xml:space="preserve"> - </w:t>
            </w:r>
            <w:r w:rsidRPr="00361BF9">
              <w:t>введен</w:t>
            </w:r>
          </w:p>
          <w:p w14:paraId="0D15EA78" w14:textId="77777777" w:rsidR="0078011D" w:rsidRPr="00361BF9" w:rsidRDefault="0078011D" w:rsidP="00BF5624">
            <w:pPr>
              <w:adjustRightInd/>
            </w:pPr>
            <w:r w:rsidRPr="00361BF9">
              <w:rPr>
                <w:spacing w:val="-14"/>
                <w:lang w:val="en-US"/>
              </w:rPr>
              <w:t>UZ</w:t>
            </w:r>
            <w:r w:rsidRPr="00361BF9">
              <w:rPr>
                <w:spacing w:val="-14"/>
              </w:rPr>
              <w:t xml:space="preserve"> – введено, нац. каталог (сайт Института стандартов)</w:t>
            </w:r>
          </w:p>
        </w:tc>
      </w:tr>
      <w:tr w:rsidR="00BF5624" w:rsidRPr="0078011D" w14:paraId="31BF5509" w14:textId="77777777" w:rsidTr="002B6C55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C6EC2" w14:textId="77777777" w:rsidR="00BF5624" w:rsidRDefault="00BF5624" w:rsidP="00BF5624">
            <w:pPr>
              <w:adjustRightInd/>
              <w:rPr>
                <w:lang w:val="en-US"/>
              </w:rPr>
            </w:pPr>
            <w:r>
              <w:rPr>
                <w:lang w:val="en-US"/>
              </w:rPr>
              <w:lastRenderedPageBreak/>
              <w:t xml:space="preserve">ГОСТ ISO 22745-2-2017 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1B9EE" w14:textId="77777777" w:rsidR="00BF5624" w:rsidRDefault="00BF5624" w:rsidP="00BF5624">
            <w:pPr>
              <w:adjustRightInd/>
              <w:rPr>
                <w:lang w:val="en-US"/>
              </w:rPr>
            </w:pPr>
            <w:r w:rsidRPr="0037570E">
              <w:t xml:space="preserve">Системы промышленной автоматизации и интеграция. Открытые технические словари и их применение к основным данным. </w:t>
            </w:r>
            <w:proofErr w:type="spellStart"/>
            <w:r>
              <w:rPr>
                <w:lang w:val="en-US"/>
              </w:rPr>
              <w:t>Часть</w:t>
            </w:r>
            <w:proofErr w:type="spellEnd"/>
            <w:r>
              <w:rPr>
                <w:lang w:val="en-US"/>
              </w:rPr>
              <w:t xml:space="preserve"> 2. </w:t>
            </w:r>
            <w:proofErr w:type="spellStart"/>
            <w:r>
              <w:rPr>
                <w:lang w:val="en-US"/>
              </w:rPr>
              <w:t>Словарь</w:t>
            </w:r>
            <w:proofErr w:type="spellEnd"/>
            <w:r>
              <w:rPr>
                <w:lang w:val="en-US"/>
              </w:rPr>
              <w:t xml:space="preserve">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6B4CD" w14:textId="77777777" w:rsidR="00BF5624" w:rsidRDefault="00BF5624" w:rsidP="00BF5624">
            <w:pPr>
              <w:adjustRightInd/>
              <w:jc w:val="center"/>
              <w:rPr>
                <w:lang w:val="en-US"/>
              </w:rPr>
            </w:pPr>
            <w:r>
              <w:rPr>
                <w:lang w:val="en-US"/>
              </w:rPr>
              <w:t>ISO 22745-2:2010</w:t>
            </w:r>
          </w:p>
          <w:p w14:paraId="77231867" w14:textId="77777777" w:rsidR="00BF5624" w:rsidRDefault="00BF5624" w:rsidP="00BF5624">
            <w:pPr>
              <w:adjustRightInd/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IDT</w:t>
            </w:r>
          </w:p>
          <w:p w14:paraId="186C120B" w14:textId="77777777" w:rsidR="00976C19" w:rsidRDefault="00976C19" w:rsidP="00BF5624">
            <w:pPr>
              <w:adjustRightInd/>
              <w:jc w:val="center"/>
              <w:rPr>
                <w:lang w:val="en-US"/>
              </w:rPr>
            </w:pPr>
            <w:r w:rsidRPr="00CA4B5C">
              <w:rPr>
                <w:b/>
                <w:bCs/>
                <w:highlight w:val="green"/>
              </w:rPr>
              <w:t>актуально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CF5C2" w14:textId="77777777" w:rsidR="00F03121" w:rsidRDefault="00BF5624" w:rsidP="00BF5624">
            <w:pPr>
              <w:adjustRightInd/>
              <w:rPr>
                <w:lang w:val="en-US"/>
              </w:rPr>
            </w:pPr>
            <w:r w:rsidRPr="003338D3">
              <w:rPr>
                <w:lang w:val="en-US"/>
              </w:rPr>
              <w:t xml:space="preserve">BY </w:t>
            </w:r>
          </w:p>
          <w:p w14:paraId="776CCB12" w14:textId="77777777" w:rsidR="00B87C7B" w:rsidRDefault="00BF5624" w:rsidP="00BF5624">
            <w:pPr>
              <w:adjustRightInd/>
              <w:rPr>
                <w:lang w:val="en-US"/>
              </w:rPr>
            </w:pPr>
            <w:r w:rsidRPr="003338D3">
              <w:rPr>
                <w:lang w:val="en-US"/>
              </w:rPr>
              <w:t xml:space="preserve">RU </w:t>
            </w:r>
          </w:p>
          <w:p w14:paraId="23B76934" w14:textId="77777777" w:rsidR="00B87C7B" w:rsidRDefault="00BF5624" w:rsidP="00BF5624">
            <w:pPr>
              <w:adjustRightInd/>
              <w:rPr>
                <w:lang w:val="en-US"/>
              </w:rPr>
            </w:pPr>
            <w:r w:rsidRPr="003338D3">
              <w:rPr>
                <w:lang w:val="en-US"/>
              </w:rPr>
              <w:t xml:space="preserve">TJ </w:t>
            </w:r>
          </w:p>
          <w:p w14:paraId="4E4BA683" w14:textId="77777777" w:rsidR="00B87C7B" w:rsidRDefault="00B87C7B" w:rsidP="00BF5624">
            <w:pPr>
              <w:adjustRightInd/>
              <w:rPr>
                <w:lang w:val="en-US"/>
              </w:rPr>
            </w:pPr>
          </w:p>
          <w:p w14:paraId="473FD963" w14:textId="77777777" w:rsidR="00BF5624" w:rsidRPr="003338D3" w:rsidRDefault="00BF5624" w:rsidP="00BF5624">
            <w:pPr>
              <w:adjustRightInd/>
              <w:rPr>
                <w:lang w:val="en-US"/>
              </w:rPr>
            </w:pPr>
            <w:r w:rsidRPr="003338D3">
              <w:rPr>
                <w:lang w:val="en-US"/>
              </w:rPr>
              <w:t xml:space="preserve">UZ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39715" w14:textId="77777777" w:rsidR="00BF5624" w:rsidRPr="00361BF9" w:rsidRDefault="00FF6091" w:rsidP="00BF5624">
            <w:pPr>
              <w:adjustRightInd/>
              <w:rPr>
                <w:lang w:val="en-US"/>
              </w:rPr>
            </w:pPr>
            <w:r w:rsidRPr="00361BF9">
              <w:rPr>
                <w:lang w:val="en-US"/>
              </w:rPr>
              <w:t>BY – 01.10.2019</w:t>
            </w:r>
          </w:p>
          <w:p w14:paraId="0E4804F5" w14:textId="77777777" w:rsidR="00FF6091" w:rsidRPr="00361BF9" w:rsidRDefault="00FF6091" w:rsidP="00BF5624">
            <w:pPr>
              <w:adjustRightInd/>
              <w:rPr>
                <w:lang w:val="en-US"/>
              </w:rPr>
            </w:pPr>
            <w:r w:rsidRPr="00361BF9">
              <w:rPr>
                <w:lang w:val="en-US"/>
              </w:rPr>
              <w:t>RU - 01.10.2018</w:t>
            </w:r>
          </w:p>
          <w:p w14:paraId="7BF2D616" w14:textId="77777777" w:rsidR="00976C19" w:rsidRPr="00361BF9" w:rsidRDefault="00372E2F" w:rsidP="00BF5624">
            <w:pPr>
              <w:adjustRightInd/>
              <w:rPr>
                <w:lang w:val="en-US"/>
              </w:rPr>
            </w:pPr>
            <w:r w:rsidRPr="00361BF9">
              <w:rPr>
                <w:lang w:val="en-US"/>
              </w:rPr>
              <w:t xml:space="preserve">TJ - </w:t>
            </w:r>
            <w:r w:rsidRPr="00361BF9">
              <w:t>введен</w:t>
            </w:r>
          </w:p>
          <w:p w14:paraId="2E0BF4D7" w14:textId="77777777" w:rsidR="00976C19" w:rsidRPr="00361BF9" w:rsidRDefault="00976C19" w:rsidP="00BF5624">
            <w:pPr>
              <w:adjustRightInd/>
              <w:rPr>
                <w:lang w:val="en-US"/>
              </w:rPr>
            </w:pPr>
            <w:r w:rsidRPr="00361BF9">
              <w:rPr>
                <w:lang w:val="en-US"/>
              </w:rPr>
              <w:t>KG - 31.12.2018</w:t>
            </w:r>
          </w:p>
          <w:p w14:paraId="1BBCB6D9" w14:textId="77777777" w:rsidR="0078011D" w:rsidRPr="00361BF9" w:rsidRDefault="0078011D" w:rsidP="00BF5624">
            <w:pPr>
              <w:adjustRightInd/>
            </w:pPr>
            <w:r w:rsidRPr="00361BF9">
              <w:rPr>
                <w:spacing w:val="-14"/>
                <w:lang w:val="en-US"/>
              </w:rPr>
              <w:t>UZ</w:t>
            </w:r>
            <w:r w:rsidRPr="00361BF9">
              <w:rPr>
                <w:spacing w:val="-14"/>
              </w:rPr>
              <w:t xml:space="preserve"> – введено, нац. каталог (сайт Института стандартов)</w:t>
            </w:r>
          </w:p>
        </w:tc>
      </w:tr>
      <w:tr w:rsidR="00BF5624" w:rsidRPr="0078011D" w14:paraId="7B0F21AC" w14:textId="77777777" w:rsidTr="002B6C55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E0893" w14:textId="77777777" w:rsidR="00BF5624" w:rsidRDefault="00BF5624" w:rsidP="00BF5624">
            <w:pPr>
              <w:adjustRightInd/>
              <w:rPr>
                <w:lang w:val="en-US"/>
              </w:rPr>
            </w:pPr>
            <w:r>
              <w:rPr>
                <w:lang w:val="en-US"/>
              </w:rPr>
              <w:t xml:space="preserve">ГОСТ ISO 22745-11-2017 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B9BC3" w14:textId="77777777" w:rsidR="00BF5624" w:rsidRDefault="00BF5624" w:rsidP="00BF5624">
            <w:pPr>
              <w:adjustRightInd/>
              <w:rPr>
                <w:lang w:val="en-US"/>
              </w:rPr>
            </w:pPr>
            <w:r w:rsidRPr="0037570E">
              <w:t xml:space="preserve">Системы промышленной автоматизации и интеграция. Открытые технические словари и их применение к основным данным. </w:t>
            </w:r>
            <w:proofErr w:type="spellStart"/>
            <w:r>
              <w:rPr>
                <w:lang w:val="en-US"/>
              </w:rPr>
              <w:t>Часть</w:t>
            </w:r>
            <w:proofErr w:type="spellEnd"/>
            <w:r>
              <w:rPr>
                <w:lang w:val="en-US"/>
              </w:rPr>
              <w:t xml:space="preserve"> 11. </w:t>
            </w:r>
            <w:proofErr w:type="spellStart"/>
            <w:r>
              <w:rPr>
                <w:lang w:val="en-US"/>
              </w:rPr>
              <w:t>Руководящие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принципы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по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формулированию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терминологии</w:t>
            </w:r>
            <w:proofErr w:type="spellEnd"/>
            <w:r>
              <w:rPr>
                <w:lang w:val="en-US"/>
              </w:rPr>
              <w:t xml:space="preserve">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34FB2" w14:textId="77777777" w:rsidR="00BF5624" w:rsidRDefault="00BF5624" w:rsidP="00BF5624">
            <w:pPr>
              <w:adjustRightInd/>
              <w:jc w:val="center"/>
              <w:rPr>
                <w:lang w:val="en-US"/>
              </w:rPr>
            </w:pPr>
            <w:r>
              <w:rPr>
                <w:lang w:val="en-US"/>
              </w:rPr>
              <w:t>ISO 22745-11:2010</w:t>
            </w:r>
          </w:p>
          <w:p w14:paraId="21F540EC" w14:textId="77777777" w:rsidR="00BF5624" w:rsidRDefault="00BF5624" w:rsidP="00BF5624">
            <w:pPr>
              <w:adjustRightInd/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IDT</w:t>
            </w:r>
          </w:p>
          <w:p w14:paraId="58C86EBB" w14:textId="77777777" w:rsidR="00976C19" w:rsidRDefault="00976C19" w:rsidP="00BF5624">
            <w:pPr>
              <w:adjustRightInd/>
              <w:jc w:val="center"/>
              <w:rPr>
                <w:lang w:val="en-US"/>
              </w:rPr>
            </w:pPr>
            <w:r w:rsidRPr="00CA4B5C">
              <w:rPr>
                <w:b/>
                <w:bCs/>
                <w:highlight w:val="green"/>
              </w:rPr>
              <w:t>актуально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CE356" w14:textId="77777777" w:rsidR="00B87C7B" w:rsidRDefault="00BF5624" w:rsidP="00B87C7B">
            <w:pPr>
              <w:adjustRightInd/>
              <w:rPr>
                <w:lang w:val="en-US"/>
              </w:rPr>
            </w:pPr>
            <w:r w:rsidRPr="003338D3">
              <w:rPr>
                <w:lang w:val="en-US"/>
              </w:rPr>
              <w:t xml:space="preserve">BY </w:t>
            </w:r>
          </w:p>
          <w:p w14:paraId="4CBA2731" w14:textId="77777777" w:rsidR="00B87C7B" w:rsidRDefault="00BF5624" w:rsidP="00B87C7B">
            <w:pPr>
              <w:adjustRightInd/>
              <w:rPr>
                <w:lang w:val="en-US"/>
              </w:rPr>
            </w:pPr>
            <w:r w:rsidRPr="003338D3">
              <w:rPr>
                <w:lang w:val="en-US"/>
              </w:rPr>
              <w:t xml:space="preserve">RU </w:t>
            </w:r>
          </w:p>
          <w:p w14:paraId="1C7E718C" w14:textId="77777777" w:rsidR="00B87C7B" w:rsidRDefault="00BF5624" w:rsidP="00B87C7B">
            <w:pPr>
              <w:adjustRightInd/>
              <w:rPr>
                <w:lang w:val="en-US"/>
              </w:rPr>
            </w:pPr>
            <w:r w:rsidRPr="003338D3">
              <w:rPr>
                <w:lang w:val="en-US"/>
              </w:rPr>
              <w:t xml:space="preserve">TJ </w:t>
            </w:r>
          </w:p>
          <w:p w14:paraId="39D6CD2B" w14:textId="77777777" w:rsidR="00BF5624" w:rsidRPr="003338D3" w:rsidRDefault="00BF5624" w:rsidP="00B87C7B">
            <w:pPr>
              <w:adjustRightInd/>
              <w:rPr>
                <w:lang w:val="en-US"/>
              </w:rPr>
            </w:pPr>
            <w:r w:rsidRPr="003338D3">
              <w:rPr>
                <w:lang w:val="en-US"/>
              </w:rPr>
              <w:t xml:space="preserve">UZ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9C523" w14:textId="77777777" w:rsidR="00FF6091" w:rsidRPr="00361BF9" w:rsidRDefault="00FF6091" w:rsidP="00FF6091">
            <w:pPr>
              <w:adjustRightInd/>
            </w:pPr>
            <w:r w:rsidRPr="00361BF9">
              <w:rPr>
                <w:lang w:val="en-US"/>
              </w:rPr>
              <w:t>BY</w:t>
            </w:r>
            <w:r w:rsidRPr="00361BF9">
              <w:t xml:space="preserve"> – 01.10.2019</w:t>
            </w:r>
          </w:p>
          <w:p w14:paraId="405C9360" w14:textId="77777777" w:rsidR="00BF5624" w:rsidRPr="00361BF9" w:rsidRDefault="00FF6091" w:rsidP="00FF6091">
            <w:pPr>
              <w:adjustRightInd/>
            </w:pPr>
            <w:r w:rsidRPr="00361BF9">
              <w:rPr>
                <w:lang w:val="en-US"/>
              </w:rPr>
              <w:t>RU</w:t>
            </w:r>
            <w:r w:rsidRPr="00361BF9">
              <w:t xml:space="preserve"> - 01.10.2018</w:t>
            </w:r>
          </w:p>
          <w:p w14:paraId="3A8EA48A" w14:textId="77777777" w:rsidR="00372E2F" w:rsidRPr="00361BF9" w:rsidRDefault="00372E2F" w:rsidP="00372E2F">
            <w:pPr>
              <w:adjustRightInd/>
            </w:pPr>
            <w:r w:rsidRPr="00361BF9">
              <w:rPr>
                <w:lang w:val="en-US"/>
              </w:rPr>
              <w:t>TJ</w:t>
            </w:r>
            <w:r w:rsidRPr="00361BF9">
              <w:t xml:space="preserve"> - введен</w:t>
            </w:r>
          </w:p>
          <w:p w14:paraId="0D4B1F32" w14:textId="77777777" w:rsidR="0078011D" w:rsidRPr="00361BF9" w:rsidRDefault="0078011D" w:rsidP="00FF6091">
            <w:pPr>
              <w:adjustRightInd/>
              <w:rPr>
                <w:spacing w:val="-14"/>
              </w:rPr>
            </w:pPr>
            <w:r w:rsidRPr="00361BF9">
              <w:rPr>
                <w:spacing w:val="-14"/>
                <w:lang w:val="en-US"/>
              </w:rPr>
              <w:t>UZ</w:t>
            </w:r>
            <w:r w:rsidRPr="00361BF9">
              <w:rPr>
                <w:spacing w:val="-14"/>
              </w:rPr>
              <w:t xml:space="preserve"> – введено, нац. каталог (сайт Института стандартов)</w:t>
            </w:r>
          </w:p>
          <w:p w14:paraId="15F88B92" w14:textId="77777777" w:rsidR="007C5745" w:rsidRPr="00361BF9" w:rsidRDefault="007C5745" w:rsidP="00FF6091">
            <w:pPr>
              <w:adjustRightInd/>
              <w:rPr>
                <w:lang w:val="en-US"/>
              </w:rPr>
            </w:pPr>
            <w:r w:rsidRPr="00361BF9">
              <w:rPr>
                <w:spacing w:val="-14"/>
                <w:lang w:val="en-US"/>
              </w:rPr>
              <w:t xml:space="preserve">KG - </w:t>
            </w:r>
            <w:r w:rsidRPr="00361BF9">
              <w:t>16.08.2018</w:t>
            </w:r>
          </w:p>
        </w:tc>
      </w:tr>
      <w:tr w:rsidR="00BF5624" w:rsidRPr="00976C19" w14:paraId="255DD773" w14:textId="77777777" w:rsidTr="002B6C55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BC830" w14:textId="77777777" w:rsidR="00BF5624" w:rsidRDefault="00BF5624" w:rsidP="00BF5624">
            <w:pPr>
              <w:adjustRightInd/>
              <w:rPr>
                <w:lang w:val="en-US"/>
              </w:rPr>
            </w:pPr>
            <w:r>
              <w:rPr>
                <w:lang w:val="en-US"/>
              </w:rPr>
              <w:t xml:space="preserve">ГОСТ ISO 22745-13-2017 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B80ED" w14:textId="77777777" w:rsidR="00BF5624" w:rsidRDefault="00BF5624" w:rsidP="00BF5624">
            <w:pPr>
              <w:adjustRightInd/>
              <w:rPr>
                <w:lang w:val="en-US"/>
              </w:rPr>
            </w:pPr>
            <w:r w:rsidRPr="0037570E">
              <w:t xml:space="preserve">Системы промышленной автоматизации и интеграция. Открытые технические словари и их применение к основным данным. </w:t>
            </w:r>
            <w:proofErr w:type="spellStart"/>
            <w:r>
              <w:rPr>
                <w:lang w:val="en-US"/>
              </w:rPr>
              <w:t>Часть</w:t>
            </w:r>
            <w:proofErr w:type="spellEnd"/>
            <w:r>
              <w:rPr>
                <w:lang w:val="en-US"/>
              </w:rPr>
              <w:t xml:space="preserve"> 13. </w:t>
            </w:r>
            <w:proofErr w:type="spellStart"/>
            <w:r>
              <w:rPr>
                <w:lang w:val="en-US"/>
              </w:rPr>
              <w:t>Идентификация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концептов</w:t>
            </w:r>
            <w:proofErr w:type="spellEnd"/>
            <w:r>
              <w:rPr>
                <w:lang w:val="en-US"/>
              </w:rPr>
              <w:t xml:space="preserve"> и </w:t>
            </w:r>
            <w:proofErr w:type="spellStart"/>
            <w:r>
              <w:rPr>
                <w:lang w:val="en-US"/>
              </w:rPr>
              <w:t>терминологии</w:t>
            </w:r>
            <w:proofErr w:type="spellEnd"/>
            <w:r>
              <w:rPr>
                <w:lang w:val="en-US"/>
              </w:rPr>
              <w:t xml:space="preserve">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DD35F" w14:textId="77777777" w:rsidR="00BF5624" w:rsidRDefault="00BF5624" w:rsidP="00BF5624">
            <w:pPr>
              <w:adjustRightInd/>
              <w:jc w:val="center"/>
              <w:rPr>
                <w:lang w:val="en-US"/>
              </w:rPr>
            </w:pPr>
            <w:r>
              <w:rPr>
                <w:lang w:val="en-US"/>
              </w:rPr>
              <w:t>ISO 22745-13:2010</w:t>
            </w:r>
          </w:p>
          <w:p w14:paraId="0E02C419" w14:textId="77777777" w:rsidR="00BF5624" w:rsidRDefault="00BF5624" w:rsidP="00BF5624">
            <w:pPr>
              <w:adjustRightInd/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IDT</w:t>
            </w:r>
          </w:p>
          <w:p w14:paraId="1B29ABBB" w14:textId="77777777" w:rsidR="00976C19" w:rsidRDefault="00976C19" w:rsidP="00BF5624">
            <w:pPr>
              <w:adjustRightInd/>
              <w:jc w:val="center"/>
              <w:rPr>
                <w:lang w:val="en-US"/>
              </w:rPr>
            </w:pPr>
            <w:r w:rsidRPr="00CA4B5C">
              <w:rPr>
                <w:b/>
                <w:bCs/>
                <w:highlight w:val="green"/>
              </w:rPr>
              <w:t>актуально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DE4B3" w14:textId="77777777" w:rsidR="00B87C7B" w:rsidRDefault="00BF5624" w:rsidP="00B87C7B">
            <w:pPr>
              <w:adjustRightInd/>
              <w:rPr>
                <w:lang w:val="en-US"/>
              </w:rPr>
            </w:pPr>
            <w:r w:rsidRPr="003338D3">
              <w:rPr>
                <w:lang w:val="en-US"/>
              </w:rPr>
              <w:t xml:space="preserve">BY </w:t>
            </w:r>
          </w:p>
          <w:p w14:paraId="322B709C" w14:textId="77777777" w:rsidR="00B87C7B" w:rsidRDefault="00BF5624" w:rsidP="00B87C7B">
            <w:pPr>
              <w:adjustRightInd/>
              <w:rPr>
                <w:lang w:val="en-US"/>
              </w:rPr>
            </w:pPr>
            <w:r w:rsidRPr="003338D3">
              <w:rPr>
                <w:lang w:val="en-US"/>
              </w:rPr>
              <w:t xml:space="preserve">RU </w:t>
            </w:r>
          </w:p>
          <w:p w14:paraId="478BD262" w14:textId="77777777" w:rsidR="00B87C7B" w:rsidRDefault="00B87C7B" w:rsidP="00B87C7B">
            <w:pPr>
              <w:adjustRightInd/>
              <w:rPr>
                <w:lang w:val="en-US"/>
              </w:rPr>
            </w:pPr>
            <w:r w:rsidRPr="003338D3">
              <w:rPr>
                <w:lang w:val="en-US"/>
              </w:rPr>
              <w:t>TJ</w:t>
            </w:r>
          </w:p>
          <w:p w14:paraId="5A12DEE7" w14:textId="77777777" w:rsidR="00B87C7B" w:rsidRDefault="00B87C7B" w:rsidP="00B87C7B">
            <w:pPr>
              <w:adjustRightInd/>
              <w:rPr>
                <w:lang w:val="en-US"/>
              </w:rPr>
            </w:pPr>
          </w:p>
          <w:p w14:paraId="20FE33F0" w14:textId="77777777" w:rsidR="00B87C7B" w:rsidRDefault="00BF5624" w:rsidP="00B87C7B">
            <w:pPr>
              <w:adjustRightInd/>
              <w:rPr>
                <w:lang w:val="en-US"/>
              </w:rPr>
            </w:pPr>
            <w:r w:rsidRPr="003338D3">
              <w:rPr>
                <w:lang w:val="en-US"/>
              </w:rPr>
              <w:t xml:space="preserve">UZ </w:t>
            </w:r>
          </w:p>
          <w:p w14:paraId="531B46DE" w14:textId="77777777" w:rsidR="00BF5624" w:rsidRPr="003338D3" w:rsidRDefault="00BF5624" w:rsidP="00B87C7B">
            <w:pPr>
              <w:adjustRightInd/>
              <w:rPr>
                <w:lang w:val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A93D4" w14:textId="77777777" w:rsidR="00FF6091" w:rsidRPr="00361BF9" w:rsidRDefault="00FF6091" w:rsidP="00FF6091">
            <w:pPr>
              <w:adjustRightInd/>
              <w:rPr>
                <w:lang w:val="en-US"/>
              </w:rPr>
            </w:pPr>
            <w:r w:rsidRPr="00361BF9">
              <w:rPr>
                <w:lang w:val="en-US"/>
              </w:rPr>
              <w:t>BY – 01.10.2019</w:t>
            </w:r>
          </w:p>
          <w:p w14:paraId="71861C68" w14:textId="77777777" w:rsidR="00BF5624" w:rsidRPr="00361BF9" w:rsidRDefault="00FF6091" w:rsidP="00FF6091">
            <w:pPr>
              <w:adjustRightInd/>
              <w:rPr>
                <w:lang w:val="en-US"/>
              </w:rPr>
            </w:pPr>
            <w:r w:rsidRPr="00361BF9">
              <w:rPr>
                <w:lang w:val="en-US"/>
              </w:rPr>
              <w:t>RU -</w:t>
            </w:r>
            <w:r w:rsidR="00F4302B" w:rsidRPr="00361BF9">
              <w:rPr>
                <w:lang w:val="en-US"/>
              </w:rPr>
              <w:t xml:space="preserve"> </w:t>
            </w:r>
            <w:r w:rsidRPr="00361BF9">
              <w:rPr>
                <w:lang w:val="en-US"/>
              </w:rPr>
              <w:t>01.10.2018</w:t>
            </w:r>
          </w:p>
          <w:p w14:paraId="40FCAD4E" w14:textId="77777777" w:rsidR="00976C19" w:rsidRPr="00361BF9" w:rsidRDefault="00372E2F" w:rsidP="00FF6091">
            <w:pPr>
              <w:adjustRightInd/>
              <w:rPr>
                <w:lang w:val="en-US"/>
              </w:rPr>
            </w:pPr>
            <w:r w:rsidRPr="00361BF9">
              <w:rPr>
                <w:lang w:val="en-US"/>
              </w:rPr>
              <w:t xml:space="preserve">TJ - </w:t>
            </w:r>
            <w:r w:rsidRPr="00361BF9">
              <w:t>введен</w:t>
            </w:r>
          </w:p>
          <w:p w14:paraId="389155FD" w14:textId="77777777" w:rsidR="00976C19" w:rsidRPr="00361BF9" w:rsidRDefault="00976C19" w:rsidP="00976C19">
            <w:pPr>
              <w:adjustRightInd/>
              <w:rPr>
                <w:lang w:val="en-US"/>
              </w:rPr>
            </w:pPr>
            <w:r w:rsidRPr="00361BF9">
              <w:rPr>
                <w:lang w:val="en-US"/>
              </w:rPr>
              <w:t>KG - 16.08.2018</w:t>
            </w:r>
          </w:p>
          <w:p w14:paraId="3A9C9DC8" w14:textId="77777777" w:rsidR="0078011D" w:rsidRPr="00361BF9" w:rsidRDefault="0078011D" w:rsidP="00976C19">
            <w:pPr>
              <w:adjustRightInd/>
            </w:pPr>
            <w:r w:rsidRPr="00361BF9">
              <w:rPr>
                <w:spacing w:val="-14"/>
                <w:lang w:val="en-US"/>
              </w:rPr>
              <w:t>UZ</w:t>
            </w:r>
            <w:r w:rsidRPr="00361BF9">
              <w:rPr>
                <w:spacing w:val="-14"/>
              </w:rPr>
              <w:t xml:space="preserve"> – введено, нац. каталог (сайт Института стандартов)</w:t>
            </w:r>
          </w:p>
        </w:tc>
      </w:tr>
      <w:tr w:rsidR="00BF5624" w:rsidRPr="0078011D" w14:paraId="16415988" w14:textId="77777777" w:rsidTr="002B6C55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F2FCB" w14:textId="77777777" w:rsidR="00BF5624" w:rsidRPr="00976C19" w:rsidRDefault="00BF5624" w:rsidP="00BF5624">
            <w:pPr>
              <w:adjustRightInd/>
            </w:pPr>
            <w:r w:rsidRPr="00976C19">
              <w:t xml:space="preserve">ГОСТ </w:t>
            </w:r>
            <w:r>
              <w:rPr>
                <w:lang w:val="en-US"/>
              </w:rPr>
              <w:t>ISO</w:t>
            </w:r>
            <w:r w:rsidRPr="00976C19">
              <w:t xml:space="preserve"> 22745-20-2018 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9507D" w14:textId="77777777" w:rsidR="00BF5624" w:rsidRDefault="00BF5624" w:rsidP="00BF5624">
            <w:pPr>
              <w:adjustRightInd/>
              <w:rPr>
                <w:lang w:val="en-US"/>
              </w:rPr>
            </w:pPr>
            <w:r w:rsidRPr="0037570E">
              <w:t xml:space="preserve">Системы промышленной автоматизации и интеграция. Открытые технические словари и их применение к основным данным. </w:t>
            </w:r>
            <w:proofErr w:type="spellStart"/>
            <w:r>
              <w:rPr>
                <w:lang w:val="en-US"/>
              </w:rPr>
              <w:t>Часть</w:t>
            </w:r>
            <w:proofErr w:type="spellEnd"/>
            <w:r>
              <w:rPr>
                <w:lang w:val="en-US"/>
              </w:rPr>
              <w:t xml:space="preserve"> 20. </w:t>
            </w:r>
            <w:proofErr w:type="spellStart"/>
            <w:r>
              <w:rPr>
                <w:lang w:val="en-US"/>
              </w:rPr>
              <w:t>Процедуры</w:t>
            </w:r>
            <w:proofErr w:type="spellEnd"/>
            <w:r>
              <w:rPr>
                <w:lang w:val="en-US"/>
              </w:rPr>
              <w:t xml:space="preserve">  </w:t>
            </w:r>
            <w:proofErr w:type="spellStart"/>
            <w:r>
              <w:rPr>
                <w:lang w:val="en-US"/>
              </w:rPr>
              <w:t>обслуживания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открытого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технического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словаря</w:t>
            </w:r>
            <w:proofErr w:type="spellEnd"/>
            <w:r>
              <w:rPr>
                <w:lang w:val="en-US"/>
              </w:rPr>
              <w:t xml:space="preserve">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1D222" w14:textId="77777777" w:rsidR="00BF5624" w:rsidRDefault="00BF5624" w:rsidP="00BF5624">
            <w:pPr>
              <w:adjustRightInd/>
              <w:jc w:val="center"/>
              <w:rPr>
                <w:lang w:val="en-US"/>
              </w:rPr>
            </w:pPr>
            <w:r>
              <w:rPr>
                <w:lang w:val="en-US"/>
              </w:rPr>
              <w:t>ISO 22745-20:2010</w:t>
            </w:r>
          </w:p>
          <w:p w14:paraId="16B72C9C" w14:textId="77777777" w:rsidR="00BF5624" w:rsidRDefault="00BF5624" w:rsidP="00BF5624">
            <w:pPr>
              <w:adjustRightInd/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IDT</w:t>
            </w:r>
          </w:p>
          <w:p w14:paraId="0C371060" w14:textId="77777777" w:rsidR="00976C19" w:rsidRDefault="00976C19" w:rsidP="00BF5624">
            <w:pPr>
              <w:adjustRightInd/>
              <w:jc w:val="center"/>
              <w:rPr>
                <w:lang w:val="en-US"/>
              </w:rPr>
            </w:pPr>
            <w:r w:rsidRPr="00CA4B5C">
              <w:rPr>
                <w:b/>
                <w:bCs/>
                <w:highlight w:val="green"/>
              </w:rPr>
              <w:t>актуально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BF317" w14:textId="77777777" w:rsidR="00B87C7B" w:rsidRDefault="00BF5624" w:rsidP="00BF5624">
            <w:pPr>
              <w:adjustRightInd/>
              <w:rPr>
                <w:lang w:val="en-US"/>
              </w:rPr>
            </w:pPr>
            <w:r w:rsidRPr="003338D3">
              <w:rPr>
                <w:lang w:val="en-US"/>
              </w:rPr>
              <w:t xml:space="preserve">BY </w:t>
            </w:r>
          </w:p>
          <w:p w14:paraId="29298662" w14:textId="77777777" w:rsidR="00B87C7B" w:rsidRDefault="00BF5624" w:rsidP="00B87C7B">
            <w:pPr>
              <w:adjustRightInd/>
              <w:rPr>
                <w:lang w:val="en-US"/>
              </w:rPr>
            </w:pPr>
            <w:r w:rsidRPr="003338D3">
              <w:rPr>
                <w:lang w:val="en-US"/>
              </w:rPr>
              <w:t xml:space="preserve">KZ </w:t>
            </w:r>
          </w:p>
          <w:p w14:paraId="39152CF4" w14:textId="77777777" w:rsidR="00B87C7B" w:rsidRDefault="00BF5624" w:rsidP="00B87C7B">
            <w:pPr>
              <w:adjustRightInd/>
              <w:rPr>
                <w:lang w:val="en-US"/>
              </w:rPr>
            </w:pPr>
            <w:r w:rsidRPr="003338D3">
              <w:rPr>
                <w:lang w:val="en-US"/>
              </w:rPr>
              <w:t xml:space="preserve">RU </w:t>
            </w:r>
          </w:p>
          <w:p w14:paraId="7C6A4DD3" w14:textId="77777777" w:rsidR="00B87C7B" w:rsidRDefault="00B87C7B" w:rsidP="00B87C7B">
            <w:pPr>
              <w:adjustRightInd/>
              <w:rPr>
                <w:lang w:val="en-US"/>
              </w:rPr>
            </w:pPr>
            <w:r w:rsidRPr="003338D3">
              <w:rPr>
                <w:lang w:val="en-US"/>
              </w:rPr>
              <w:t>TJ</w:t>
            </w:r>
          </w:p>
          <w:p w14:paraId="153898E8" w14:textId="77777777" w:rsidR="00B87C7B" w:rsidRDefault="00B87C7B" w:rsidP="00B87C7B">
            <w:pPr>
              <w:adjustRightInd/>
              <w:rPr>
                <w:lang w:val="en-US"/>
              </w:rPr>
            </w:pPr>
            <w:r w:rsidRPr="003338D3">
              <w:rPr>
                <w:lang w:val="en-US"/>
              </w:rPr>
              <w:t>KG</w:t>
            </w:r>
          </w:p>
          <w:p w14:paraId="374EBC7F" w14:textId="77777777" w:rsidR="00BF5624" w:rsidRPr="003338D3" w:rsidRDefault="00BF5624" w:rsidP="00B87C7B">
            <w:pPr>
              <w:adjustRightInd/>
              <w:rPr>
                <w:lang w:val="en-US"/>
              </w:rPr>
            </w:pPr>
            <w:r w:rsidRPr="003338D3">
              <w:rPr>
                <w:lang w:val="en-US"/>
              </w:rPr>
              <w:t xml:space="preserve">UZ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22129" w14:textId="77777777" w:rsidR="00BF5624" w:rsidRPr="00361BF9" w:rsidRDefault="00FF6091" w:rsidP="00BF5624">
            <w:pPr>
              <w:adjustRightInd/>
              <w:rPr>
                <w:lang w:val="en-US"/>
              </w:rPr>
            </w:pPr>
            <w:r w:rsidRPr="00361BF9">
              <w:rPr>
                <w:lang w:val="en-US"/>
              </w:rPr>
              <w:t>BY</w:t>
            </w:r>
            <w:r w:rsidR="00F4302B" w:rsidRPr="00361BF9">
              <w:rPr>
                <w:lang w:val="en-US"/>
              </w:rPr>
              <w:t xml:space="preserve"> – 01.02.2020</w:t>
            </w:r>
          </w:p>
          <w:p w14:paraId="00DF179C" w14:textId="77777777" w:rsidR="00FF6091" w:rsidRPr="00361BF9" w:rsidRDefault="00FF6091" w:rsidP="00BF5624">
            <w:pPr>
              <w:adjustRightInd/>
              <w:rPr>
                <w:lang w:val="en-US"/>
              </w:rPr>
            </w:pPr>
            <w:r w:rsidRPr="00361BF9">
              <w:rPr>
                <w:lang w:val="en-US"/>
              </w:rPr>
              <w:t>KZ</w:t>
            </w:r>
            <w:r w:rsidR="00F4302B" w:rsidRPr="00361BF9">
              <w:rPr>
                <w:lang w:val="en-US"/>
              </w:rPr>
              <w:t xml:space="preserve"> – 10.08.2020</w:t>
            </w:r>
          </w:p>
          <w:p w14:paraId="09997CDD" w14:textId="77777777" w:rsidR="00FF6091" w:rsidRPr="00361BF9" w:rsidRDefault="00FF6091" w:rsidP="00BF5624">
            <w:pPr>
              <w:adjustRightInd/>
              <w:rPr>
                <w:lang w:val="en-US"/>
              </w:rPr>
            </w:pPr>
            <w:r w:rsidRPr="00361BF9">
              <w:rPr>
                <w:lang w:val="en-US"/>
              </w:rPr>
              <w:t>RU</w:t>
            </w:r>
            <w:r w:rsidR="00F4302B" w:rsidRPr="00361BF9">
              <w:rPr>
                <w:lang w:val="en-US"/>
              </w:rPr>
              <w:t xml:space="preserve"> – 01.09.2019</w:t>
            </w:r>
          </w:p>
          <w:p w14:paraId="6057DECF" w14:textId="77777777" w:rsidR="000605F1" w:rsidRPr="00361BF9" w:rsidRDefault="00372E2F" w:rsidP="00BF5624">
            <w:pPr>
              <w:adjustRightInd/>
              <w:rPr>
                <w:lang w:val="en-US"/>
              </w:rPr>
            </w:pPr>
            <w:r w:rsidRPr="00361BF9">
              <w:rPr>
                <w:lang w:val="en-US"/>
              </w:rPr>
              <w:t xml:space="preserve">TJ - </w:t>
            </w:r>
            <w:r w:rsidRPr="00361BF9">
              <w:t>введен</w:t>
            </w:r>
          </w:p>
          <w:p w14:paraId="260B9D34" w14:textId="77777777" w:rsidR="000605F1" w:rsidRPr="00361BF9" w:rsidRDefault="000605F1" w:rsidP="000605F1">
            <w:pPr>
              <w:adjustRightInd/>
              <w:rPr>
                <w:lang w:val="en-US"/>
              </w:rPr>
            </w:pPr>
            <w:r w:rsidRPr="00361BF9">
              <w:rPr>
                <w:lang w:val="en-US"/>
              </w:rPr>
              <w:t>KG - 13.12.2019</w:t>
            </w:r>
          </w:p>
          <w:p w14:paraId="269AA890" w14:textId="77777777" w:rsidR="0078011D" w:rsidRPr="00361BF9" w:rsidRDefault="0078011D" w:rsidP="000605F1">
            <w:pPr>
              <w:adjustRightInd/>
            </w:pPr>
            <w:r w:rsidRPr="00361BF9">
              <w:rPr>
                <w:spacing w:val="-14"/>
                <w:lang w:val="en-US"/>
              </w:rPr>
              <w:t>UZ</w:t>
            </w:r>
            <w:r w:rsidRPr="00361BF9">
              <w:rPr>
                <w:spacing w:val="-14"/>
              </w:rPr>
              <w:t xml:space="preserve"> – введено, нац. каталог (сайт Института стандартов)</w:t>
            </w:r>
          </w:p>
        </w:tc>
      </w:tr>
      <w:tr w:rsidR="00BF5624" w:rsidRPr="0078011D" w14:paraId="704FECE1" w14:textId="77777777" w:rsidTr="002B6C55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4793E" w14:textId="77777777" w:rsidR="00BF5624" w:rsidRDefault="00BF5624" w:rsidP="00BF5624">
            <w:pPr>
              <w:adjustRightInd/>
              <w:rPr>
                <w:spacing w:val="-14"/>
                <w:lang w:val="en-US"/>
              </w:rPr>
            </w:pPr>
            <w:r>
              <w:rPr>
                <w:spacing w:val="-14"/>
                <w:lang w:val="en-US"/>
              </w:rPr>
              <w:t xml:space="preserve">ГОСТ ISO/TS 22745-10-2017 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C1A44" w14:textId="77777777" w:rsidR="00BF5624" w:rsidRDefault="00BF5624" w:rsidP="00BF5624">
            <w:pPr>
              <w:adjustRightInd/>
              <w:rPr>
                <w:spacing w:val="-14"/>
                <w:lang w:val="en-US"/>
              </w:rPr>
            </w:pPr>
            <w:r w:rsidRPr="0037570E">
              <w:rPr>
                <w:spacing w:val="-14"/>
              </w:rPr>
              <w:t xml:space="preserve">Системы промышленной автоматизации и интеграция. Открытые технические словари и их применение к основным данным. </w:t>
            </w:r>
            <w:proofErr w:type="spellStart"/>
            <w:r>
              <w:rPr>
                <w:spacing w:val="-14"/>
                <w:lang w:val="en-US"/>
              </w:rPr>
              <w:t>Часть</w:t>
            </w:r>
            <w:proofErr w:type="spellEnd"/>
            <w:r>
              <w:rPr>
                <w:spacing w:val="-14"/>
                <w:lang w:val="en-US"/>
              </w:rPr>
              <w:t xml:space="preserve"> 10. </w:t>
            </w:r>
            <w:proofErr w:type="spellStart"/>
            <w:r>
              <w:rPr>
                <w:spacing w:val="-14"/>
                <w:lang w:val="en-US"/>
              </w:rPr>
              <w:t>Представление</w:t>
            </w:r>
            <w:proofErr w:type="spellEnd"/>
            <w:r>
              <w:rPr>
                <w:spacing w:val="-14"/>
                <w:lang w:val="en-US"/>
              </w:rPr>
              <w:t xml:space="preserve"> </w:t>
            </w:r>
            <w:proofErr w:type="spellStart"/>
            <w:r>
              <w:rPr>
                <w:spacing w:val="-14"/>
                <w:lang w:val="en-US"/>
              </w:rPr>
              <w:t>словаря</w:t>
            </w:r>
            <w:proofErr w:type="spellEnd"/>
            <w:r>
              <w:rPr>
                <w:spacing w:val="-14"/>
                <w:lang w:val="en-US"/>
              </w:rPr>
              <w:t xml:space="preserve">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854E8" w14:textId="77777777" w:rsidR="00BF5624" w:rsidRDefault="00BF5624" w:rsidP="00BF5624">
            <w:pPr>
              <w:adjustRightInd/>
              <w:jc w:val="center"/>
              <w:rPr>
                <w:spacing w:val="-14"/>
                <w:lang w:val="en-US"/>
              </w:rPr>
            </w:pPr>
            <w:r>
              <w:rPr>
                <w:spacing w:val="-14"/>
                <w:lang w:val="en-US"/>
              </w:rPr>
              <w:t>ISO/TS 22745-10:2010</w:t>
            </w:r>
          </w:p>
          <w:p w14:paraId="3EAE1695" w14:textId="77777777" w:rsidR="00BF5624" w:rsidRDefault="00BF5624" w:rsidP="00BF5624">
            <w:pPr>
              <w:adjustRightInd/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IDT</w:t>
            </w:r>
          </w:p>
          <w:p w14:paraId="37A5305A" w14:textId="77777777" w:rsidR="00976C19" w:rsidRDefault="00976C19" w:rsidP="00BF5624">
            <w:pPr>
              <w:adjustRightInd/>
              <w:jc w:val="center"/>
              <w:rPr>
                <w:spacing w:val="-14"/>
                <w:lang w:val="en-US"/>
              </w:rPr>
            </w:pPr>
            <w:r w:rsidRPr="00CA4B5C">
              <w:rPr>
                <w:b/>
                <w:bCs/>
                <w:highlight w:val="green"/>
              </w:rPr>
              <w:t>актуально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CC329" w14:textId="77777777" w:rsidR="00B87C7B" w:rsidRDefault="00BF5624" w:rsidP="00B87C7B">
            <w:pPr>
              <w:adjustRightInd/>
              <w:rPr>
                <w:spacing w:val="-14"/>
                <w:lang w:val="en-US"/>
              </w:rPr>
            </w:pPr>
            <w:r w:rsidRPr="003338D3">
              <w:rPr>
                <w:spacing w:val="-14"/>
                <w:lang w:val="en-US"/>
              </w:rPr>
              <w:t xml:space="preserve">BY </w:t>
            </w:r>
          </w:p>
          <w:p w14:paraId="5117ED43" w14:textId="77777777" w:rsidR="00B87C7B" w:rsidRDefault="00BF5624" w:rsidP="00B87C7B">
            <w:pPr>
              <w:adjustRightInd/>
              <w:rPr>
                <w:spacing w:val="-14"/>
                <w:lang w:val="en-US"/>
              </w:rPr>
            </w:pPr>
            <w:r w:rsidRPr="003338D3">
              <w:rPr>
                <w:spacing w:val="-14"/>
                <w:lang w:val="en-US"/>
              </w:rPr>
              <w:t xml:space="preserve">RU </w:t>
            </w:r>
          </w:p>
          <w:p w14:paraId="1DF5F65D" w14:textId="77777777" w:rsidR="00B87C7B" w:rsidRDefault="00BF5624" w:rsidP="00B87C7B">
            <w:pPr>
              <w:adjustRightInd/>
              <w:rPr>
                <w:spacing w:val="-14"/>
                <w:lang w:val="en-US"/>
              </w:rPr>
            </w:pPr>
            <w:r w:rsidRPr="003338D3">
              <w:rPr>
                <w:spacing w:val="-14"/>
                <w:lang w:val="en-US"/>
              </w:rPr>
              <w:t xml:space="preserve">TM </w:t>
            </w:r>
          </w:p>
          <w:p w14:paraId="7FF90B26" w14:textId="77777777" w:rsidR="00B87C7B" w:rsidRDefault="00B87C7B" w:rsidP="00B87C7B">
            <w:pPr>
              <w:adjustRightInd/>
              <w:rPr>
                <w:spacing w:val="-14"/>
                <w:lang w:val="en-US"/>
              </w:rPr>
            </w:pPr>
            <w:r w:rsidRPr="003338D3">
              <w:rPr>
                <w:spacing w:val="-14"/>
                <w:lang w:val="en-US"/>
              </w:rPr>
              <w:t>TJ</w:t>
            </w:r>
          </w:p>
          <w:p w14:paraId="102DA7F2" w14:textId="77777777" w:rsidR="00B87C7B" w:rsidRDefault="00B87C7B" w:rsidP="00B87C7B">
            <w:pPr>
              <w:adjustRightInd/>
              <w:rPr>
                <w:spacing w:val="-14"/>
                <w:lang w:val="en-US"/>
              </w:rPr>
            </w:pPr>
          </w:p>
          <w:p w14:paraId="42909B32" w14:textId="77777777" w:rsidR="00BF5624" w:rsidRPr="003338D3" w:rsidRDefault="00BF5624" w:rsidP="00B87C7B">
            <w:pPr>
              <w:adjustRightInd/>
              <w:rPr>
                <w:spacing w:val="-14"/>
                <w:lang w:val="en-US"/>
              </w:rPr>
            </w:pPr>
            <w:r w:rsidRPr="003338D3">
              <w:rPr>
                <w:spacing w:val="-14"/>
                <w:lang w:val="en-US"/>
              </w:rPr>
              <w:t xml:space="preserve">UZ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EB46A" w14:textId="77777777" w:rsidR="00BF5624" w:rsidRPr="00361BF9" w:rsidRDefault="00F4302B" w:rsidP="00BF5624">
            <w:pPr>
              <w:adjustRightInd/>
              <w:rPr>
                <w:spacing w:val="-14"/>
              </w:rPr>
            </w:pPr>
            <w:r w:rsidRPr="00361BF9">
              <w:rPr>
                <w:spacing w:val="-14"/>
                <w:lang w:val="en-US"/>
              </w:rPr>
              <w:lastRenderedPageBreak/>
              <w:t>BY</w:t>
            </w:r>
            <w:r w:rsidR="009565D1" w:rsidRPr="00361BF9">
              <w:rPr>
                <w:spacing w:val="-14"/>
              </w:rPr>
              <w:t xml:space="preserve"> – 01.10.2019</w:t>
            </w:r>
          </w:p>
          <w:p w14:paraId="237C2BE3" w14:textId="77777777" w:rsidR="00F4302B" w:rsidRPr="00361BF9" w:rsidRDefault="00F4302B" w:rsidP="00BF5624">
            <w:pPr>
              <w:adjustRightInd/>
              <w:rPr>
                <w:spacing w:val="-14"/>
              </w:rPr>
            </w:pPr>
            <w:r w:rsidRPr="00361BF9">
              <w:rPr>
                <w:spacing w:val="-14"/>
                <w:lang w:val="en-US"/>
              </w:rPr>
              <w:t>RU</w:t>
            </w:r>
            <w:r w:rsidR="009565D1" w:rsidRPr="00361BF9">
              <w:rPr>
                <w:spacing w:val="-14"/>
              </w:rPr>
              <w:t xml:space="preserve"> – 01.10.2018</w:t>
            </w:r>
          </w:p>
          <w:p w14:paraId="6DAC7416" w14:textId="77777777" w:rsidR="00F4302B" w:rsidRPr="00361BF9" w:rsidRDefault="009565D1" w:rsidP="00BF5624">
            <w:pPr>
              <w:adjustRightInd/>
              <w:rPr>
                <w:spacing w:val="-14"/>
              </w:rPr>
            </w:pPr>
            <w:r w:rsidRPr="00361BF9">
              <w:rPr>
                <w:spacing w:val="-14"/>
                <w:lang w:val="en-US"/>
              </w:rPr>
              <w:t>TM</w:t>
            </w:r>
            <w:r w:rsidRPr="00361BF9">
              <w:rPr>
                <w:spacing w:val="-14"/>
              </w:rPr>
              <w:t xml:space="preserve"> – 01.09.2022</w:t>
            </w:r>
          </w:p>
          <w:p w14:paraId="0BEE5AEB" w14:textId="77777777" w:rsidR="00372E2F" w:rsidRPr="00361BF9" w:rsidRDefault="00372E2F" w:rsidP="00372E2F">
            <w:pPr>
              <w:adjustRightInd/>
            </w:pPr>
            <w:r w:rsidRPr="00361BF9">
              <w:rPr>
                <w:lang w:val="en-US"/>
              </w:rPr>
              <w:t>TJ</w:t>
            </w:r>
            <w:r w:rsidRPr="00361BF9">
              <w:t xml:space="preserve"> – не введен</w:t>
            </w:r>
          </w:p>
          <w:p w14:paraId="5222A4A3" w14:textId="77777777" w:rsidR="00976C19" w:rsidRPr="00361BF9" w:rsidRDefault="00976C19" w:rsidP="00976C19">
            <w:pPr>
              <w:adjustRightInd/>
            </w:pPr>
            <w:r w:rsidRPr="00361BF9">
              <w:rPr>
                <w:lang w:val="en-US"/>
              </w:rPr>
              <w:lastRenderedPageBreak/>
              <w:t>KG</w:t>
            </w:r>
            <w:r w:rsidRPr="00361BF9">
              <w:t xml:space="preserve"> - 31.12.2018</w:t>
            </w:r>
          </w:p>
          <w:p w14:paraId="1612F50F" w14:textId="77777777" w:rsidR="0078011D" w:rsidRPr="00361BF9" w:rsidRDefault="0078011D" w:rsidP="00976C19">
            <w:pPr>
              <w:adjustRightInd/>
              <w:rPr>
                <w:spacing w:val="-14"/>
              </w:rPr>
            </w:pPr>
            <w:r w:rsidRPr="00361BF9">
              <w:rPr>
                <w:spacing w:val="-14"/>
                <w:lang w:val="en-US"/>
              </w:rPr>
              <w:t>UZ</w:t>
            </w:r>
            <w:r w:rsidRPr="00361BF9">
              <w:rPr>
                <w:spacing w:val="-14"/>
              </w:rPr>
              <w:t xml:space="preserve"> – введено, нац. каталог (сайт Института стандартов)</w:t>
            </w:r>
          </w:p>
        </w:tc>
      </w:tr>
      <w:tr w:rsidR="00BF5624" w:rsidRPr="000605F1" w14:paraId="7D57C3CC" w14:textId="77777777" w:rsidTr="002B6C55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F68ED" w14:textId="77777777" w:rsidR="00BF5624" w:rsidRDefault="00BF5624" w:rsidP="00BF5624">
            <w:pPr>
              <w:adjustRightInd/>
              <w:rPr>
                <w:spacing w:val="-14"/>
                <w:lang w:val="en-US"/>
              </w:rPr>
            </w:pPr>
            <w:r>
              <w:rPr>
                <w:spacing w:val="-14"/>
                <w:lang w:val="en-US"/>
              </w:rPr>
              <w:lastRenderedPageBreak/>
              <w:t xml:space="preserve">ГОСТ ISO/TS 22745-14-2018 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9293C" w14:textId="77777777" w:rsidR="00BF5624" w:rsidRDefault="00BF5624" w:rsidP="00BF5624">
            <w:pPr>
              <w:adjustRightInd/>
              <w:rPr>
                <w:spacing w:val="-14"/>
                <w:lang w:val="en-US"/>
              </w:rPr>
            </w:pPr>
            <w:r w:rsidRPr="0037570E">
              <w:rPr>
                <w:spacing w:val="-14"/>
              </w:rPr>
              <w:t xml:space="preserve">Системы промышленной автоматизации и интеграция. Открытые технические словари и их применение к основным данным. </w:t>
            </w:r>
            <w:proofErr w:type="spellStart"/>
            <w:r>
              <w:rPr>
                <w:spacing w:val="-14"/>
                <w:lang w:val="en-US"/>
              </w:rPr>
              <w:t>Часть</w:t>
            </w:r>
            <w:proofErr w:type="spellEnd"/>
            <w:r>
              <w:rPr>
                <w:spacing w:val="-14"/>
                <w:lang w:val="en-US"/>
              </w:rPr>
              <w:t xml:space="preserve"> 14. </w:t>
            </w:r>
            <w:proofErr w:type="spellStart"/>
            <w:r>
              <w:rPr>
                <w:spacing w:val="-14"/>
                <w:lang w:val="en-US"/>
              </w:rPr>
              <w:t>Интерфейс</w:t>
            </w:r>
            <w:proofErr w:type="spellEnd"/>
            <w:r>
              <w:rPr>
                <w:spacing w:val="-14"/>
                <w:lang w:val="en-US"/>
              </w:rPr>
              <w:t xml:space="preserve"> </w:t>
            </w:r>
            <w:proofErr w:type="spellStart"/>
            <w:r>
              <w:rPr>
                <w:spacing w:val="-14"/>
                <w:lang w:val="en-US"/>
              </w:rPr>
              <w:t>для</w:t>
            </w:r>
            <w:proofErr w:type="spellEnd"/>
            <w:r>
              <w:rPr>
                <w:spacing w:val="-14"/>
                <w:lang w:val="en-US"/>
              </w:rPr>
              <w:t xml:space="preserve"> </w:t>
            </w:r>
            <w:proofErr w:type="spellStart"/>
            <w:r>
              <w:rPr>
                <w:spacing w:val="-14"/>
                <w:lang w:val="en-US"/>
              </w:rPr>
              <w:t>запросов</w:t>
            </w:r>
            <w:proofErr w:type="spellEnd"/>
            <w:r>
              <w:rPr>
                <w:spacing w:val="-14"/>
                <w:lang w:val="en-US"/>
              </w:rPr>
              <w:t xml:space="preserve"> </w:t>
            </w:r>
            <w:proofErr w:type="spellStart"/>
            <w:r>
              <w:rPr>
                <w:spacing w:val="-14"/>
                <w:lang w:val="en-US"/>
              </w:rPr>
              <w:t>по</w:t>
            </w:r>
            <w:proofErr w:type="spellEnd"/>
            <w:r>
              <w:rPr>
                <w:spacing w:val="-14"/>
                <w:lang w:val="en-US"/>
              </w:rPr>
              <w:t xml:space="preserve"> </w:t>
            </w:r>
            <w:proofErr w:type="spellStart"/>
            <w:r>
              <w:rPr>
                <w:spacing w:val="-14"/>
                <w:lang w:val="en-US"/>
              </w:rPr>
              <w:t>словарю</w:t>
            </w:r>
            <w:proofErr w:type="spellEnd"/>
            <w:r>
              <w:rPr>
                <w:spacing w:val="-14"/>
                <w:lang w:val="en-US"/>
              </w:rPr>
              <w:t xml:space="preserve">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FB42B" w14:textId="77777777" w:rsidR="00BF5624" w:rsidRDefault="00BF5624" w:rsidP="00BF5624">
            <w:pPr>
              <w:adjustRightInd/>
              <w:jc w:val="center"/>
              <w:rPr>
                <w:spacing w:val="-14"/>
                <w:lang w:val="en-US"/>
              </w:rPr>
            </w:pPr>
            <w:r>
              <w:rPr>
                <w:spacing w:val="-14"/>
                <w:lang w:val="en-US"/>
              </w:rPr>
              <w:t>ISO/TS 22745-14:2010</w:t>
            </w:r>
          </w:p>
          <w:p w14:paraId="39CFB980" w14:textId="77777777" w:rsidR="00BF5624" w:rsidRDefault="00BF5624" w:rsidP="00BF5624">
            <w:pPr>
              <w:adjustRightInd/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IDT</w:t>
            </w:r>
          </w:p>
          <w:p w14:paraId="710C4248" w14:textId="77777777" w:rsidR="00976C19" w:rsidRDefault="00976C19" w:rsidP="00BF5624">
            <w:pPr>
              <w:adjustRightInd/>
              <w:jc w:val="center"/>
              <w:rPr>
                <w:spacing w:val="-14"/>
                <w:lang w:val="en-US"/>
              </w:rPr>
            </w:pPr>
            <w:r w:rsidRPr="00CA4B5C">
              <w:rPr>
                <w:b/>
                <w:bCs/>
                <w:highlight w:val="green"/>
              </w:rPr>
              <w:t>актуально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7BBBD" w14:textId="77777777" w:rsidR="00B73543" w:rsidRDefault="00BF5624" w:rsidP="00BF5624">
            <w:pPr>
              <w:adjustRightInd/>
              <w:rPr>
                <w:spacing w:val="-14"/>
                <w:lang w:val="en-US"/>
              </w:rPr>
            </w:pPr>
            <w:r w:rsidRPr="003338D3">
              <w:rPr>
                <w:spacing w:val="-14"/>
                <w:lang w:val="en-US"/>
              </w:rPr>
              <w:t xml:space="preserve">BY </w:t>
            </w:r>
          </w:p>
          <w:p w14:paraId="06CA3DF8" w14:textId="77777777" w:rsidR="00B73543" w:rsidRDefault="00BF5624" w:rsidP="00B73543">
            <w:pPr>
              <w:adjustRightInd/>
              <w:rPr>
                <w:spacing w:val="-14"/>
                <w:lang w:val="en-US"/>
              </w:rPr>
            </w:pPr>
            <w:r w:rsidRPr="003338D3">
              <w:rPr>
                <w:spacing w:val="-14"/>
                <w:lang w:val="en-US"/>
              </w:rPr>
              <w:t xml:space="preserve">KZ </w:t>
            </w:r>
          </w:p>
          <w:p w14:paraId="17B813C2" w14:textId="77777777" w:rsidR="00B73543" w:rsidRDefault="00B73543" w:rsidP="00B73543">
            <w:pPr>
              <w:adjustRightInd/>
              <w:rPr>
                <w:spacing w:val="-14"/>
                <w:lang w:val="en-US"/>
              </w:rPr>
            </w:pPr>
            <w:r w:rsidRPr="003338D3">
              <w:rPr>
                <w:spacing w:val="-14"/>
                <w:lang w:val="en-US"/>
              </w:rPr>
              <w:t xml:space="preserve">RU </w:t>
            </w:r>
          </w:p>
          <w:p w14:paraId="0BDAC9F4" w14:textId="77777777" w:rsidR="00B73543" w:rsidRDefault="00B73543" w:rsidP="00B73543">
            <w:pPr>
              <w:adjustRightInd/>
              <w:rPr>
                <w:spacing w:val="-14"/>
                <w:lang w:val="en-US"/>
              </w:rPr>
            </w:pPr>
            <w:r w:rsidRPr="003338D3">
              <w:rPr>
                <w:spacing w:val="-14"/>
                <w:lang w:val="en-US"/>
              </w:rPr>
              <w:t>TJ</w:t>
            </w:r>
          </w:p>
          <w:p w14:paraId="63824C43" w14:textId="77777777" w:rsidR="00B73543" w:rsidRDefault="00BF5624" w:rsidP="00B73543">
            <w:pPr>
              <w:adjustRightInd/>
              <w:rPr>
                <w:spacing w:val="-14"/>
                <w:lang w:val="en-US"/>
              </w:rPr>
            </w:pPr>
            <w:r w:rsidRPr="003338D3">
              <w:rPr>
                <w:spacing w:val="-14"/>
                <w:lang w:val="en-US"/>
              </w:rPr>
              <w:t xml:space="preserve">KG </w:t>
            </w:r>
          </w:p>
          <w:p w14:paraId="18B49024" w14:textId="77777777" w:rsidR="00BF5624" w:rsidRPr="003338D3" w:rsidRDefault="00BF5624" w:rsidP="00B73543">
            <w:pPr>
              <w:adjustRightInd/>
              <w:rPr>
                <w:spacing w:val="-14"/>
                <w:lang w:val="en-US"/>
              </w:rPr>
            </w:pPr>
            <w:r w:rsidRPr="003338D3">
              <w:rPr>
                <w:spacing w:val="-14"/>
                <w:lang w:val="en-US"/>
              </w:rPr>
              <w:t xml:space="preserve">UZ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A7AD6" w14:textId="77777777" w:rsidR="00BF5624" w:rsidRPr="00361BF9" w:rsidRDefault="009565D1" w:rsidP="00BF5624">
            <w:pPr>
              <w:adjustRightInd/>
              <w:rPr>
                <w:spacing w:val="-14"/>
              </w:rPr>
            </w:pPr>
            <w:r w:rsidRPr="00361BF9">
              <w:rPr>
                <w:spacing w:val="-14"/>
                <w:lang w:val="en-US"/>
              </w:rPr>
              <w:t>BY</w:t>
            </w:r>
            <w:r w:rsidRPr="00361BF9">
              <w:rPr>
                <w:spacing w:val="-14"/>
              </w:rPr>
              <w:t xml:space="preserve"> – 01.02.2020</w:t>
            </w:r>
          </w:p>
          <w:p w14:paraId="471741B4" w14:textId="77777777" w:rsidR="009565D1" w:rsidRPr="00361BF9" w:rsidRDefault="009565D1" w:rsidP="00BF5624">
            <w:pPr>
              <w:adjustRightInd/>
              <w:rPr>
                <w:spacing w:val="-14"/>
              </w:rPr>
            </w:pPr>
            <w:r w:rsidRPr="00361BF9">
              <w:rPr>
                <w:spacing w:val="-14"/>
                <w:lang w:val="en-US"/>
              </w:rPr>
              <w:t>KZ</w:t>
            </w:r>
            <w:r w:rsidRPr="00361BF9">
              <w:rPr>
                <w:spacing w:val="-14"/>
              </w:rPr>
              <w:t xml:space="preserve"> – 10.08.2020</w:t>
            </w:r>
          </w:p>
          <w:p w14:paraId="624067B0" w14:textId="77777777" w:rsidR="009565D1" w:rsidRPr="00361BF9" w:rsidRDefault="009565D1" w:rsidP="00BF5624">
            <w:pPr>
              <w:adjustRightInd/>
              <w:rPr>
                <w:spacing w:val="-14"/>
              </w:rPr>
            </w:pPr>
            <w:r w:rsidRPr="00361BF9">
              <w:rPr>
                <w:spacing w:val="-14"/>
                <w:lang w:val="en-US"/>
              </w:rPr>
              <w:t>RU</w:t>
            </w:r>
            <w:r w:rsidRPr="00361BF9">
              <w:rPr>
                <w:spacing w:val="-14"/>
              </w:rPr>
              <w:t xml:space="preserve"> – 01.09.2019</w:t>
            </w:r>
          </w:p>
          <w:p w14:paraId="5BD6A7D9" w14:textId="77777777" w:rsidR="00372E2F" w:rsidRPr="00361BF9" w:rsidRDefault="00372E2F" w:rsidP="00372E2F">
            <w:pPr>
              <w:adjustRightInd/>
            </w:pPr>
            <w:r w:rsidRPr="00361BF9">
              <w:rPr>
                <w:lang w:val="en-US"/>
              </w:rPr>
              <w:t>TJ</w:t>
            </w:r>
            <w:r w:rsidRPr="00361BF9">
              <w:t xml:space="preserve"> – не введен</w:t>
            </w:r>
          </w:p>
          <w:p w14:paraId="54F212A9" w14:textId="77777777" w:rsidR="000605F1" w:rsidRPr="00361BF9" w:rsidRDefault="000605F1" w:rsidP="00BF5624">
            <w:pPr>
              <w:adjustRightInd/>
            </w:pPr>
            <w:r w:rsidRPr="00361BF9">
              <w:rPr>
                <w:lang w:val="en-US"/>
              </w:rPr>
              <w:t>KG</w:t>
            </w:r>
            <w:r w:rsidRPr="00361BF9">
              <w:t xml:space="preserve"> - 13.12.2019</w:t>
            </w:r>
          </w:p>
          <w:p w14:paraId="65C2CDA3" w14:textId="77777777" w:rsidR="0078011D" w:rsidRPr="00361BF9" w:rsidRDefault="0078011D" w:rsidP="00BF5624">
            <w:pPr>
              <w:adjustRightInd/>
              <w:rPr>
                <w:spacing w:val="-14"/>
              </w:rPr>
            </w:pPr>
            <w:r w:rsidRPr="00361BF9">
              <w:rPr>
                <w:spacing w:val="-14"/>
                <w:lang w:val="en-US"/>
              </w:rPr>
              <w:t>UZ</w:t>
            </w:r>
            <w:r w:rsidRPr="00361BF9">
              <w:rPr>
                <w:spacing w:val="-14"/>
              </w:rPr>
              <w:t xml:space="preserve"> – введено, нац. каталог (сайт Института стандартов)</w:t>
            </w:r>
          </w:p>
        </w:tc>
      </w:tr>
      <w:tr w:rsidR="00BF5624" w:rsidRPr="0078011D" w14:paraId="367DF4AD" w14:textId="77777777" w:rsidTr="002B6C55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F644B" w14:textId="77777777" w:rsidR="00BF5624" w:rsidRPr="000605F1" w:rsidRDefault="00BF5624" w:rsidP="00BF5624">
            <w:pPr>
              <w:adjustRightInd/>
              <w:rPr>
                <w:spacing w:val="-14"/>
              </w:rPr>
            </w:pPr>
            <w:r w:rsidRPr="000605F1">
              <w:rPr>
                <w:spacing w:val="-14"/>
              </w:rPr>
              <w:t xml:space="preserve">ГОСТ </w:t>
            </w:r>
            <w:r>
              <w:rPr>
                <w:spacing w:val="-14"/>
                <w:lang w:val="en-US"/>
              </w:rPr>
              <w:t>ISO</w:t>
            </w:r>
            <w:r w:rsidRPr="000605F1">
              <w:rPr>
                <w:spacing w:val="-14"/>
              </w:rPr>
              <w:t>/</w:t>
            </w:r>
            <w:r>
              <w:rPr>
                <w:spacing w:val="-14"/>
                <w:lang w:val="en-US"/>
              </w:rPr>
              <w:t>TS</w:t>
            </w:r>
            <w:r w:rsidRPr="000605F1">
              <w:rPr>
                <w:spacing w:val="-14"/>
              </w:rPr>
              <w:t xml:space="preserve"> 22745-30-2018 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75C67" w14:textId="77777777" w:rsidR="00BF5624" w:rsidRDefault="00BF5624" w:rsidP="00BF5624">
            <w:pPr>
              <w:adjustRightInd/>
              <w:rPr>
                <w:spacing w:val="-14"/>
                <w:lang w:val="en-US"/>
              </w:rPr>
            </w:pPr>
            <w:r w:rsidRPr="0037570E">
              <w:rPr>
                <w:spacing w:val="-14"/>
              </w:rPr>
              <w:t xml:space="preserve">Системы промышленной автоматизации и интеграция. Открытые технические словари и их применение к основным данным. </w:t>
            </w:r>
            <w:proofErr w:type="spellStart"/>
            <w:r>
              <w:rPr>
                <w:spacing w:val="-14"/>
                <w:lang w:val="en-US"/>
              </w:rPr>
              <w:t>Часть</w:t>
            </w:r>
            <w:proofErr w:type="spellEnd"/>
            <w:r>
              <w:rPr>
                <w:spacing w:val="-14"/>
                <w:lang w:val="en-US"/>
              </w:rPr>
              <w:t xml:space="preserve"> 30. </w:t>
            </w:r>
            <w:proofErr w:type="spellStart"/>
            <w:r>
              <w:rPr>
                <w:spacing w:val="-14"/>
                <w:lang w:val="en-US"/>
              </w:rPr>
              <w:t>Представление</w:t>
            </w:r>
            <w:proofErr w:type="spellEnd"/>
            <w:r>
              <w:rPr>
                <w:spacing w:val="-14"/>
                <w:lang w:val="en-US"/>
              </w:rPr>
              <w:t xml:space="preserve"> </w:t>
            </w:r>
            <w:proofErr w:type="spellStart"/>
            <w:r>
              <w:rPr>
                <w:spacing w:val="-14"/>
                <w:lang w:val="en-US"/>
              </w:rPr>
              <w:t>руководства</w:t>
            </w:r>
            <w:proofErr w:type="spellEnd"/>
            <w:r>
              <w:rPr>
                <w:spacing w:val="-14"/>
                <w:lang w:val="en-US"/>
              </w:rPr>
              <w:t xml:space="preserve"> </w:t>
            </w:r>
            <w:proofErr w:type="spellStart"/>
            <w:r>
              <w:rPr>
                <w:spacing w:val="-14"/>
                <w:lang w:val="en-US"/>
              </w:rPr>
              <w:t>по</w:t>
            </w:r>
            <w:proofErr w:type="spellEnd"/>
            <w:r>
              <w:rPr>
                <w:spacing w:val="-14"/>
                <w:lang w:val="en-US"/>
              </w:rPr>
              <w:t xml:space="preserve"> </w:t>
            </w:r>
            <w:proofErr w:type="spellStart"/>
            <w:r>
              <w:rPr>
                <w:spacing w:val="-14"/>
                <w:lang w:val="en-US"/>
              </w:rPr>
              <w:t>идентификации</w:t>
            </w:r>
            <w:proofErr w:type="spellEnd"/>
            <w:r>
              <w:rPr>
                <w:spacing w:val="-14"/>
                <w:lang w:val="en-US"/>
              </w:rPr>
              <w:t xml:space="preserve">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09602" w14:textId="77777777" w:rsidR="00BF5624" w:rsidRDefault="00BF5624" w:rsidP="00BF5624">
            <w:pPr>
              <w:adjustRightInd/>
              <w:jc w:val="center"/>
              <w:rPr>
                <w:spacing w:val="-14"/>
                <w:lang w:val="en-US"/>
              </w:rPr>
            </w:pPr>
            <w:r>
              <w:rPr>
                <w:spacing w:val="-14"/>
                <w:lang w:val="en-US"/>
              </w:rPr>
              <w:t>ISO/TS 22745-30:2009</w:t>
            </w:r>
          </w:p>
          <w:p w14:paraId="6767CC93" w14:textId="77777777" w:rsidR="00BF5624" w:rsidRDefault="00BF5624" w:rsidP="00BF5624">
            <w:pPr>
              <w:adjustRightInd/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IDT</w:t>
            </w:r>
          </w:p>
          <w:p w14:paraId="14201B5E" w14:textId="77777777" w:rsidR="00976C19" w:rsidRDefault="00976C19" w:rsidP="00BF5624">
            <w:pPr>
              <w:adjustRightInd/>
              <w:jc w:val="center"/>
              <w:rPr>
                <w:spacing w:val="-14"/>
                <w:lang w:val="en-US"/>
              </w:rPr>
            </w:pPr>
            <w:r w:rsidRPr="00CA4B5C">
              <w:rPr>
                <w:b/>
                <w:bCs/>
                <w:highlight w:val="green"/>
              </w:rPr>
              <w:t>актуально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69135" w14:textId="77777777" w:rsidR="00B73543" w:rsidRDefault="00BF5624" w:rsidP="00B73543">
            <w:pPr>
              <w:adjustRightInd/>
              <w:rPr>
                <w:spacing w:val="-14"/>
                <w:lang w:val="en-US"/>
              </w:rPr>
            </w:pPr>
            <w:r w:rsidRPr="003338D3">
              <w:rPr>
                <w:spacing w:val="-14"/>
                <w:lang w:val="en-US"/>
              </w:rPr>
              <w:t>BY</w:t>
            </w:r>
          </w:p>
          <w:p w14:paraId="12BD709A" w14:textId="77777777" w:rsidR="00B73543" w:rsidRDefault="00BF5624" w:rsidP="00B73543">
            <w:pPr>
              <w:adjustRightInd/>
              <w:rPr>
                <w:spacing w:val="-14"/>
                <w:lang w:val="en-US"/>
              </w:rPr>
            </w:pPr>
            <w:r w:rsidRPr="003338D3">
              <w:rPr>
                <w:spacing w:val="-14"/>
                <w:lang w:val="en-US"/>
              </w:rPr>
              <w:t xml:space="preserve">KZ </w:t>
            </w:r>
          </w:p>
          <w:p w14:paraId="08958F54" w14:textId="77777777" w:rsidR="00B73543" w:rsidRDefault="00B73543" w:rsidP="00B73543">
            <w:pPr>
              <w:adjustRightInd/>
              <w:rPr>
                <w:spacing w:val="-14"/>
                <w:lang w:val="en-US"/>
              </w:rPr>
            </w:pPr>
            <w:r w:rsidRPr="003338D3">
              <w:rPr>
                <w:spacing w:val="-14"/>
                <w:lang w:val="en-US"/>
              </w:rPr>
              <w:t xml:space="preserve">RU </w:t>
            </w:r>
          </w:p>
          <w:p w14:paraId="6CA832A6" w14:textId="77777777" w:rsidR="00B73543" w:rsidRDefault="00B73543" w:rsidP="00B73543">
            <w:pPr>
              <w:adjustRightInd/>
              <w:rPr>
                <w:spacing w:val="-14"/>
                <w:lang w:val="en-US"/>
              </w:rPr>
            </w:pPr>
            <w:r w:rsidRPr="003338D3">
              <w:rPr>
                <w:spacing w:val="-14"/>
                <w:lang w:val="en-US"/>
              </w:rPr>
              <w:t xml:space="preserve">UZ </w:t>
            </w:r>
          </w:p>
          <w:p w14:paraId="0BABFFCC" w14:textId="77777777" w:rsidR="007C5745" w:rsidRDefault="007C5745" w:rsidP="00B73543">
            <w:pPr>
              <w:adjustRightInd/>
              <w:rPr>
                <w:spacing w:val="-14"/>
                <w:lang w:val="en-US"/>
              </w:rPr>
            </w:pPr>
          </w:p>
          <w:p w14:paraId="6080E164" w14:textId="77777777" w:rsidR="007C5745" w:rsidRDefault="007C5745" w:rsidP="00B73543">
            <w:pPr>
              <w:adjustRightInd/>
              <w:rPr>
                <w:spacing w:val="-14"/>
                <w:lang w:val="en-US"/>
              </w:rPr>
            </w:pPr>
          </w:p>
          <w:p w14:paraId="4B53A094" w14:textId="77777777" w:rsidR="00B73543" w:rsidRDefault="00BF5624" w:rsidP="00B73543">
            <w:pPr>
              <w:adjustRightInd/>
              <w:rPr>
                <w:spacing w:val="-14"/>
                <w:lang w:val="en-US"/>
              </w:rPr>
            </w:pPr>
            <w:r w:rsidRPr="003338D3">
              <w:rPr>
                <w:spacing w:val="-14"/>
                <w:lang w:val="en-US"/>
              </w:rPr>
              <w:t xml:space="preserve">KG </w:t>
            </w:r>
          </w:p>
          <w:p w14:paraId="62443324" w14:textId="77777777" w:rsidR="00BF5624" w:rsidRPr="003338D3" w:rsidRDefault="00BF5624" w:rsidP="00B73543">
            <w:pPr>
              <w:adjustRightInd/>
              <w:rPr>
                <w:spacing w:val="-14"/>
                <w:lang w:val="en-US"/>
              </w:rPr>
            </w:pPr>
            <w:r w:rsidRPr="003338D3">
              <w:rPr>
                <w:spacing w:val="-14"/>
                <w:lang w:val="en-US"/>
              </w:rPr>
              <w:t xml:space="preserve">TJ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AE310" w14:textId="77777777" w:rsidR="009565D1" w:rsidRPr="00361BF9" w:rsidRDefault="009565D1" w:rsidP="009565D1">
            <w:pPr>
              <w:adjustRightInd/>
              <w:rPr>
                <w:spacing w:val="-14"/>
              </w:rPr>
            </w:pPr>
            <w:r w:rsidRPr="00361BF9">
              <w:rPr>
                <w:spacing w:val="-14"/>
                <w:lang w:val="en-US"/>
              </w:rPr>
              <w:t>BY</w:t>
            </w:r>
            <w:r w:rsidRPr="00361BF9">
              <w:rPr>
                <w:spacing w:val="-14"/>
              </w:rPr>
              <w:t xml:space="preserve"> – 01.02.2020</w:t>
            </w:r>
          </w:p>
          <w:p w14:paraId="3895C7BC" w14:textId="77777777" w:rsidR="009565D1" w:rsidRPr="00361BF9" w:rsidRDefault="009565D1" w:rsidP="009565D1">
            <w:pPr>
              <w:adjustRightInd/>
              <w:rPr>
                <w:spacing w:val="-14"/>
              </w:rPr>
            </w:pPr>
            <w:r w:rsidRPr="00361BF9">
              <w:rPr>
                <w:spacing w:val="-14"/>
                <w:lang w:val="en-US"/>
              </w:rPr>
              <w:t>KZ</w:t>
            </w:r>
            <w:r w:rsidRPr="00361BF9">
              <w:rPr>
                <w:spacing w:val="-14"/>
              </w:rPr>
              <w:t xml:space="preserve"> – 10.08.2020</w:t>
            </w:r>
          </w:p>
          <w:p w14:paraId="651C58ED" w14:textId="77777777" w:rsidR="000605F1" w:rsidRPr="00361BF9" w:rsidRDefault="009565D1" w:rsidP="009565D1">
            <w:pPr>
              <w:adjustRightInd/>
              <w:rPr>
                <w:spacing w:val="-14"/>
              </w:rPr>
            </w:pPr>
            <w:r w:rsidRPr="00361BF9">
              <w:rPr>
                <w:spacing w:val="-14"/>
                <w:lang w:val="en-US"/>
              </w:rPr>
              <w:t>RU</w:t>
            </w:r>
            <w:r w:rsidRPr="00361BF9">
              <w:rPr>
                <w:spacing w:val="-14"/>
              </w:rPr>
              <w:t xml:space="preserve"> – 01.09.2019</w:t>
            </w:r>
          </w:p>
          <w:p w14:paraId="0B8C6FF1" w14:textId="77777777" w:rsidR="0078011D" w:rsidRPr="00361BF9" w:rsidRDefault="0078011D" w:rsidP="0078011D">
            <w:pPr>
              <w:adjustRightInd/>
              <w:rPr>
                <w:spacing w:val="-14"/>
              </w:rPr>
            </w:pPr>
            <w:r w:rsidRPr="00361BF9">
              <w:rPr>
                <w:spacing w:val="-14"/>
                <w:lang w:val="en-US"/>
              </w:rPr>
              <w:t>UZ</w:t>
            </w:r>
            <w:r w:rsidRPr="00361BF9">
              <w:rPr>
                <w:spacing w:val="-14"/>
              </w:rPr>
              <w:t xml:space="preserve"> – введено, нац. каталог (сайт Института стандартов)</w:t>
            </w:r>
          </w:p>
          <w:p w14:paraId="25AF1CFC" w14:textId="77777777" w:rsidR="007C5745" w:rsidRPr="00361BF9" w:rsidRDefault="007C5745" w:rsidP="0078011D">
            <w:pPr>
              <w:adjustRightInd/>
            </w:pPr>
            <w:r w:rsidRPr="00361BF9">
              <w:rPr>
                <w:spacing w:val="-14"/>
                <w:lang w:val="en-US"/>
              </w:rPr>
              <w:t>KG</w:t>
            </w:r>
            <w:r w:rsidRPr="00361BF9">
              <w:rPr>
                <w:spacing w:val="-14"/>
              </w:rPr>
              <w:t xml:space="preserve"> - </w:t>
            </w:r>
            <w:r w:rsidRPr="00361BF9">
              <w:t>не введен</w:t>
            </w:r>
          </w:p>
          <w:p w14:paraId="49F7BE5F" w14:textId="77777777" w:rsidR="00372E2F" w:rsidRPr="00361BF9" w:rsidRDefault="00372E2F" w:rsidP="00372E2F">
            <w:pPr>
              <w:adjustRightInd/>
            </w:pPr>
            <w:r w:rsidRPr="00361BF9">
              <w:rPr>
                <w:lang w:val="en-US"/>
              </w:rPr>
              <w:t>TJ</w:t>
            </w:r>
            <w:r w:rsidRPr="00361BF9">
              <w:t xml:space="preserve"> – не введен</w:t>
            </w:r>
          </w:p>
          <w:p w14:paraId="404F1FA6" w14:textId="77777777" w:rsidR="00372E2F" w:rsidRPr="00361BF9" w:rsidRDefault="00372E2F" w:rsidP="0078011D">
            <w:pPr>
              <w:adjustRightInd/>
              <w:rPr>
                <w:spacing w:val="-14"/>
              </w:rPr>
            </w:pPr>
          </w:p>
        </w:tc>
      </w:tr>
    </w:tbl>
    <w:p w14:paraId="192074BB" w14:textId="77777777" w:rsidR="0037570E" w:rsidRPr="0078011D" w:rsidRDefault="0037570E">
      <w:pPr>
        <w:adjustRightInd/>
      </w:pPr>
    </w:p>
    <w:sectPr w:rsidR="0037570E" w:rsidRPr="0078011D" w:rsidSect="007F2BE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 w:code="9"/>
      <w:pgMar w:top="567" w:right="1134" w:bottom="1247" w:left="1814" w:header="568" w:footer="1247" w:gutter="0"/>
      <w:cols w:space="7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F90822" w14:textId="77777777" w:rsidR="0037570E" w:rsidRDefault="0037570E">
      <w:r>
        <w:separator/>
      </w:r>
    </w:p>
  </w:endnote>
  <w:endnote w:type="continuationSeparator" w:id="0">
    <w:p w14:paraId="3D42A605" w14:textId="77777777" w:rsidR="0037570E" w:rsidRDefault="003757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239AA9" w14:textId="77777777" w:rsidR="00561393" w:rsidRDefault="00561393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0B344A" w14:textId="77777777" w:rsidR="004E3507" w:rsidRDefault="00AD6F2F">
    <w:pPr>
      <w:tabs>
        <w:tab w:val="center" w:pos="4153"/>
        <w:tab w:val="right" w:pos="8306"/>
      </w:tabs>
      <w:adjustRightInd/>
      <w:jc w:val="center"/>
      <w:rPr>
        <w:lang w:val="en-US"/>
      </w:rPr>
    </w:pPr>
    <w:r>
      <w:rPr>
        <w:lang w:val="en-US"/>
      </w:rPr>
      <w:fldChar w:fldCharType="begin"/>
    </w:r>
    <w:r>
      <w:rPr>
        <w:lang w:val="en-US"/>
      </w:rPr>
      <w:instrText xml:space="preserve">PAGE </w:instrText>
    </w:r>
    <w:r>
      <w:rPr>
        <w:lang w:val="en-US"/>
      </w:rPr>
      <w:fldChar w:fldCharType="separate"/>
    </w:r>
    <w:r w:rsidR="007F2BE6">
      <w:rPr>
        <w:noProof/>
        <w:lang w:val="en-US"/>
      </w:rPr>
      <w:t>2</w:t>
    </w:r>
    <w:r>
      <w:rPr>
        <w:lang w:val="en-US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E1EE05" w14:textId="77777777" w:rsidR="00561393" w:rsidRDefault="00561393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37AE69" w14:textId="77777777" w:rsidR="0037570E" w:rsidRDefault="0037570E">
      <w:r>
        <w:separator/>
      </w:r>
    </w:p>
  </w:footnote>
  <w:footnote w:type="continuationSeparator" w:id="0">
    <w:p w14:paraId="54E8F3D4" w14:textId="77777777" w:rsidR="0037570E" w:rsidRDefault="0037570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6048F0" w14:textId="77777777" w:rsidR="00561393" w:rsidRDefault="00561393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94B3D9" w14:textId="77777777" w:rsidR="007F2BE6" w:rsidRPr="007F2BE6" w:rsidRDefault="007F2BE6" w:rsidP="007F2BE6">
    <w:pPr>
      <w:ind w:firstLine="10632"/>
      <w:rPr>
        <w:sz w:val="24"/>
        <w:szCs w:val="24"/>
      </w:rPr>
    </w:pPr>
    <w:r w:rsidRPr="007F2BE6">
      <w:rPr>
        <w:sz w:val="24"/>
        <w:szCs w:val="24"/>
      </w:rPr>
      <w:t>Приложение № 9</w:t>
    </w:r>
  </w:p>
  <w:p w14:paraId="6CC45F4D" w14:textId="0DD5C894" w:rsidR="007F2BE6" w:rsidRPr="00561393" w:rsidRDefault="007F2BE6" w:rsidP="007F2BE6">
    <w:pPr>
      <w:pStyle w:val="a3"/>
      <w:ind w:firstLine="10632"/>
      <w:rPr>
        <w:lang w:val="en-US"/>
      </w:rPr>
    </w:pPr>
    <w:r w:rsidRPr="007F2BE6">
      <w:rPr>
        <w:sz w:val="24"/>
        <w:szCs w:val="24"/>
      </w:rPr>
      <w:t>к протоколу РГК № 8-202</w:t>
    </w:r>
    <w:r w:rsidR="00561393">
      <w:rPr>
        <w:sz w:val="24"/>
        <w:szCs w:val="24"/>
        <w:lang w:val="en-US"/>
      </w:rPr>
      <w:t>6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DB02E5" w14:textId="77777777" w:rsidR="00561393" w:rsidRDefault="00561393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8"/>
  <w:embedSystemFonts/>
  <w:bordersDoNotSurroundHeader/>
  <w:bordersDoNotSurroundFooter/>
  <w:proofState w:spelling="clean" w:grammar="clean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7570E"/>
    <w:rsid w:val="000605F1"/>
    <w:rsid w:val="00096087"/>
    <w:rsid w:val="000B34C2"/>
    <w:rsid w:val="001B1871"/>
    <w:rsid w:val="001E674D"/>
    <w:rsid w:val="0026553C"/>
    <w:rsid w:val="0027321F"/>
    <w:rsid w:val="002B6C55"/>
    <w:rsid w:val="00327D19"/>
    <w:rsid w:val="00361BF9"/>
    <w:rsid w:val="00372E2F"/>
    <w:rsid w:val="0037570E"/>
    <w:rsid w:val="003D54AF"/>
    <w:rsid w:val="00482EDB"/>
    <w:rsid w:val="004E3507"/>
    <w:rsid w:val="00561393"/>
    <w:rsid w:val="0078011D"/>
    <w:rsid w:val="007C5745"/>
    <w:rsid w:val="007F2BE6"/>
    <w:rsid w:val="00816186"/>
    <w:rsid w:val="00873446"/>
    <w:rsid w:val="008B7CDF"/>
    <w:rsid w:val="009565D1"/>
    <w:rsid w:val="00976C19"/>
    <w:rsid w:val="009B3FA4"/>
    <w:rsid w:val="00A90F61"/>
    <w:rsid w:val="00AD6F2F"/>
    <w:rsid w:val="00B73543"/>
    <w:rsid w:val="00B87C7B"/>
    <w:rsid w:val="00BF5624"/>
    <w:rsid w:val="00C17C5E"/>
    <w:rsid w:val="00CA4B5C"/>
    <w:rsid w:val="00D1393C"/>
    <w:rsid w:val="00DC06C0"/>
    <w:rsid w:val="00DC494A"/>
    <w:rsid w:val="00E10759"/>
    <w:rsid w:val="00E17F50"/>
    <w:rsid w:val="00F03121"/>
    <w:rsid w:val="00F4302B"/>
    <w:rsid w:val="00FC7834"/>
    <w:rsid w:val="00FF0716"/>
    <w:rsid w:val="00FF60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,"/>
  <w:listSeparator w:val=";"/>
  <w14:docId w14:val="68B5C048"/>
  <w14:defaultImageDpi w14:val="96"/>
  <w15:docId w15:val="{9B3FB438-C374-4966-B88E-88AF57B45B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72E2F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1">
    <w:name w:val="heading 1"/>
    <w:basedOn w:val="a"/>
    <w:next w:val="a"/>
    <w:link w:val="10"/>
    <w:uiPriority w:val="99"/>
    <w:qFormat/>
    <w:pPr>
      <w:keepNext/>
      <w:spacing w:before="240" w:after="60"/>
      <w:outlineLvl w:val="0"/>
    </w:pPr>
    <w:rPr>
      <w:b/>
      <w:bCs/>
      <w:i/>
      <w:iCs/>
      <w:kern w:val="28"/>
      <w:sz w:val="36"/>
      <w:szCs w:val="36"/>
    </w:rPr>
  </w:style>
  <w:style w:type="paragraph" w:styleId="2">
    <w:name w:val="heading 2"/>
    <w:basedOn w:val="a"/>
    <w:next w:val="a"/>
    <w:link w:val="20"/>
    <w:uiPriority w:val="99"/>
    <w:qFormat/>
    <w:pPr>
      <w:keepNext/>
      <w:spacing w:before="240" w:after="60"/>
      <w:outlineLvl w:val="1"/>
    </w:pPr>
    <w:rPr>
      <w:b/>
      <w:bCs/>
      <w:i/>
      <w:iCs/>
      <w:sz w:val="34"/>
      <w:szCs w:val="34"/>
    </w:rPr>
  </w:style>
  <w:style w:type="paragraph" w:styleId="3">
    <w:name w:val="heading 3"/>
    <w:basedOn w:val="a"/>
    <w:next w:val="a"/>
    <w:link w:val="30"/>
    <w:uiPriority w:val="99"/>
    <w:qFormat/>
    <w:pPr>
      <w:keepNext/>
      <w:spacing w:before="240" w:after="60"/>
      <w:outlineLvl w:val="2"/>
    </w:pPr>
    <w:rPr>
      <w:b/>
      <w:bCs/>
      <w:i/>
      <w:iCs/>
      <w:sz w:val="32"/>
      <w:szCs w:val="32"/>
    </w:rPr>
  </w:style>
  <w:style w:type="paragraph" w:styleId="4">
    <w:name w:val="heading 4"/>
    <w:basedOn w:val="a"/>
    <w:next w:val="a"/>
    <w:link w:val="40"/>
    <w:uiPriority w:val="99"/>
    <w:qFormat/>
    <w:pPr>
      <w:keepNext/>
      <w:spacing w:before="240" w:after="60"/>
      <w:outlineLvl w:val="3"/>
    </w:pPr>
    <w:rPr>
      <w:b/>
      <w:bCs/>
      <w:i/>
      <w:iCs/>
      <w:sz w:val="30"/>
      <w:szCs w:val="30"/>
    </w:rPr>
  </w:style>
  <w:style w:type="paragraph" w:styleId="5">
    <w:name w:val="heading 5"/>
    <w:basedOn w:val="a"/>
    <w:next w:val="a"/>
    <w:link w:val="50"/>
    <w:uiPriority w:val="99"/>
    <w:qFormat/>
    <w:pPr>
      <w:keepNext/>
      <w:spacing w:before="240" w:after="60"/>
      <w:outlineLvl w:val="4"/>
    </w:pPr>
    <w:rPr>
      <w:b/>
      <w:bCs/>
      <w:i/>
      <w:iCs/>
      <w:sz w:val="28"/>
      <w:szCs w:val="28"/>
    </w:rPr>
  </w:style>
  <w:style w:type="paragraph" w:styleId="6">
    <w:name w:val="heading 6"/>
    <w:basedOn w:val="a"/>
    <w:next w:val="a"/>
    <w:link w:val="60"/>
    <w:uiPriority w:val="99"/>
    <w:qFormat/>
    <w:pPr>
      <w:keepNext/>
      <w:spacing w:before="240" w:after="60"/>
      <w:outlineLvl w:val="5"/>
    </w:pPr>
    <w:rPr>
      <w:b/>
      <w:bCs/>
      <w:i/>
      <w:iCs/>
      <w:sz w:val="26"/>
      <w:szCs w:val="26"/>
    </w:rPr>
  </w:style>
  <w:style w:type="paragraph" w:styleId="7">
    <w:name w:val="heading 7"/>
    <w:basedOn w:val="a"/>
    <w:next w:val="a"/>
    <w:link w:val="70"/>
    <w:uiPriority w:val="99"/>
    <w:qFormat/>
    <w:pPr>
      <w:keepNext/>
      <w:spacing w:before="240" w:after="60"/>
      <w:outlineLvl w:val="6"/>
    </w:pPr>
    <w:rPr>
      <w:b/>
      <w:bCs/>
      <w:i/>
      <w:iCs/>
      <w:sz w:val="24"/>
      <w:szCs w:val="24"/>
    </w:rPr>
  </w:style>
  <w:style w:type="paragraph" w:styleId="8">
    <w:name w:val="heading 8"/>
    <w:basedOn w:val="a"/>
    <w:next w:val="a"/>
    <w:link w:val="80"/>
    <w:uiPriority w:val="99"/>
    <w:qFormat/>
    <w:pPr>
      <w:keepNext/>
      <w:spacing w:before="240" w:after="60"/>
      <w:outlineLvl w:val="7"/>
    </w:pPr>
    <w:rPr>
      <w:b/>
      <w:bCs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9"/>
    <w:qFormat/>
    <w:pPr>
      <w:keepNext/>
      <w:spacing w:before="240" w:after="60"/>
      <w:outlineLvl w:val="8"/>
    </w:pPr>
    <w:rPr>
      <w:b/>
      <w:bCs/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Pr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Pr>
      <w:rFonts w:asciiTheme="majorHAnsi" w:eastAsiaTheme="majorEastAsia" w:hAnsiTheme="majorHAnsi" w:cstheme="majorBidi"/>
    </w:rPr>
  </w:style>
  <w:style w:type="paragraph" w:styleId="a3">
    <w:name w:val="header"/>
    <w:basedOn w:val="a"/>
    <w:link w:val="a4"/>
    <w:uiPriority w:val="99"/>
    <w:unhideWhenUsed/>
    <w:rsid w:val="007F2BE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7F2BE6"/>
    <w:rPr>
      <w:rFonts w:ascii="Arial" w:hAnsi="Arial" w:cs="Arial"/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7F2BE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7F2BE6"/>
    <w:rPr>
      <w:rFonts w:ascii="Arial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565</Words>
  <Characters>3505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Власова Ирина Алексеевна</dc:creator>
  <cp:keywords/>
  <dc:description/>
  <cp:lastModifiedBy>Наталья Космич</cp:lastModifiedBy>
  <cp:revision>5</cp:revision>
  <dcterms:created xsi:type="dcterms:W3CDTF">2026-04-30T09:00:00Z</dcterms:created>
  <dcterms:modified xsi:type="dcterms:W3CDTF">2026-04-30T13:57:00Z</dcterms:modified>
</cp:coreProperties>
</file>